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F418" w14:textId="62C47C13" w:rsidR="00E25B60" w:rsidRPr="004D08A7" w:rsidRDefault="00E25B60" w:rsidP="00E25B60">
      <w:pPr>
        <w:jc w:val="center"/>
        <w:rPr>
          <w:b/>
          <w:bCs/>
          <w:sz w:val="22"/>
          <w:szCs w:val="22"/>
          <w:rtl/>
        </w:rPr>
      </w:pPr>
      <w:r>
        <w:rPr>
          <w:noProof/>
        </w:rPr>
        <w:pict w14:anchorId="0998314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2074" type="#_x0000_t202" style="position:absolute;left:0;text-align:left;margin-left:159.75pt;margin-top:-1.15pt;width:259.9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6k9QEAAMs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CzyYnF9xZmkXJHPb2/yNJZMlM/PHfrwUUHP4qbiSFNN8OLw6ENsR5TPV2I1D0Y3W21MCnBX&#10;bwyygyAHbNOXGLy6Zmy8bCE+mxDjSeIZqU0kw1iPlIx8a2iOxBhhchT9AbTpAH9zNpCbKu5/7QUq&#10;zswnS6q9L5bLaL8ULK9u5hTgZaa+zAgrCarigbNpuwmTZfcO9a6jStOcLNyT0q1OGrx0deqbHJOk&#10;Obk7WvIyTrde/sH1HwAAAP//AwBQSwMEFAAGAAgAAAAhAF0z2QrfAAAACgEAAA8AAABkcnMvZG93&#10;bnJldi54bWxMj9FOg0AQRd9N/IfNmPhi2qWllIIsjZpofG3tBwzsFIjsLGG3hf6965M+Tu7JvWeK&#10;/Wx6caXRdZYVrJYRCOLa6o4bBaev98UOhPPIGnvLpOBGDvbl/V2BubYTH+h69I0IJexyVNB6P+RS&#10;urolg25pB+KQne1o0IdzbKQecQrlppfrKNpKgx2HhRYHemup/j5ejILz5/SUZFP14U/pYbN9xS6t&#10;7E2px4f55RmEp9n/wfCrH9ShDE6VvbB2olcQr7IkoAoW6xhEAHZxtgFRBTLJUpBlIf+/UP4AAAD/&#10;/wMAUEsBAi0AFAAGAAgAAAAhALaDOJL+AAAA4QEAABMAAAAAAAAAAAAAAAAAAAAAAFtDb250ZW50&#10;X1R5cGVzXS54bWxQSwECLQAUAAYACAAAACEAOP0h/9YAAACUAQAACwAAAAAAAAAAAAAAAAAvAQAA&#10;X3JlbHMvLnJlbHNQSwECLQAUAAYACAAAACEAh34epPUBAADLAwAADgAAAAAAAAAAAAAAAAAuAgAA&#10;ZHJzL2Uyb0RvYy54bWxQSwECLQAUAAYACAAAACEAXTPZCt8AAAAKAQAADwAAAAAAAAAAAAAAAABP&#10;BAAAZHJzL2Rvd25yZXYueG1sUEsFBgAAAAAEAAQA8wAAAFsFAAAAAA==&#10;" stroked="f">
            <v:textbox>
              <w:txbxContent>
                <w:p w14:paraId="09D06669" w14:textId="77777777" w:rsidR="00E25B60" w:rsidRPr="004D08A7" w:rsidRDefault="00E25B60" w:rsidP="00E25B60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1AF5814B" w14:textId="77777777" w:rsidR="00E25B60" w:rsidRDefault="00E25B60" w:rsidP="00E25B60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بشأن</w:t>
                  </w:r>
                </w:p>
                <w:p w14:paraId="576DE818" w14:textId="77777777" w:rsidR="00E25B60" w:rsidRPr="00B44541" w:rsidRDefault="00E25B60" w:rsidP="00E25B60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المسار السريع للطلبات (</w:t>
                  </w:r>
                  <w:r>
                    <w:rPr>
                      <w:rFonts w:cs="Monotype Koufi"/>
                      <w:b/>
                      <w:bCs/>
                    </w:rPr>
                    <w:t>PPH</w:t>
                  </w: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1A665555">
          <v:rect id="Rectangle 24" o:spid="_x0000_s2073" style="position:absolute;left:0;text-align:left;margin-left:2.25pt;margin-top:-23.7pt;width:74.6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WSMwIAAFIEAAAOAAAAZHJzL2Uyb0RvYy54bWysVNtu2zAMfR+wfxD0vtjJnF6MOEWXLsOA&#10;7gK0+wBZlm2hsqhRSpzu60cpl6bb2zA/CKIokYfnkF7c7AbDtgq9Blvx6STnTFkJjbZdxX88rt9d&#10;ceaDsI0wYFXFn5XnN8u3bxajK9UMejCNQkZBrC9HV/E+BFdmmZe9GoSfgFOWnC3gIAKZ2GUNipGi&#10;Dyab5flFNgI2DkEq7+n0bu/kyxS/bZUM39rWq8BMxQlbSCumtY5rtlyIskPhei0PMMQ/oBiEtpT0&#10;FOpOBME2qP8KNWiJ4KENEwlDBm2rpUo1UDXT/I9qHnrhVKqFyPHuRJP/f2Hl1+2D+44Runf3IJ88&#10;s7Dqhe3ULSKMvRINpZtGorLR+fL0IBqenrJ6/AINSSs2ARIHuxaHGJCqY7tE9fOJarULTNLhdXFZ&#10;zEgQSa4iz/N5kiIT5fGxQx8+KRhY3FQcSckUXGzvfYhgRHm8ksCD0c1aG5MM7OqVQbYVpPo6fQk/&#10;1Xh+zVg2Vvzi/TyPQAbXVDxQGzw99iQmE6ajjpYBU9pXD/15/Dz/kK+P6F9dG3Sg3jZ6qPgVlUhZ&#10;UrdFSj/aJu2D0Ga/p3qMjeBV6tpDkUeSYz/7MuzqHdMEM8kRT2ponkkChH1j0yDSpgf8xdlITV1x&#10;/3MjUHFmPluS8XpaFHEKklHML6MCeO6pzz3CSgpFpBAZabsK+8nZONRdT5mmiRsLtyR9q5MsL6gO&#10;DUONm9Q6DFmcjHM73Xr5FSx/AwAA//8DAFBLAwQUAAYACAAAACEAnp6KJd4AAAAIAQAADwAAAGRy&#10;cy9kb3ducmV2LnhtbEyPUWvCMBSF3wf7D+EKexmaulU7uqYyBPFFGNOhr2lz1xSbm9JEzf696dP2&#10;di7ncM53i1UwHbvi4FpLAuazBBhSbVVLjYDvw2b6Bsx5SUp2llDALzpYlY8PhcyVvdEXXve+YbGE&#10;XC4FaO/7nHNXazTSzWyPFL0fOxjp4zk0XA3yFstNx1+SZMmNbCkuaNnjWmN93l+MgOd07ijLzCkc&#10;wme1S46no15vhXiahI93YB6D/wvDiB/RoYxMlb2QcqwTkC5iUMA0zVJgo794zYBVo1gCLwv+/4Hy&#10;DgAA//8DAFBLAQItABQABgAIAAAAIQC2gziS/gAAAOEBAAATAAAAAAAAAAAAAAAAAAAAAABbQ29u&#10;dGVudF9UeXBlc10ueG1sUEsBAi0AFAAGAAgAAAAhADj9If/WAAAAlAEAAAsAAAAAAAAAAAAAAAAA&#10;LwEAAF9yZWxzLy5yZWxzUEsBAi0AFAAGAAgAAAAhANiHFZIzAgAAUgQAAA4AAAAAAAAAAAAAAAAA&#10;LgIAAGRycy9lMm9Eb2MueG1sUEsBAi0AFAAGAAgAAAAhAJ6eiiXeAAAACAEAAA8AAAAAAAAAAAAA&#10;AAAAjQQAAGRycy9kb3ducmV2LnhtbFBLBQYAAAAABAAEAPMAAACYBQAAAAA=&#10;" strokecolor="#00b0f0" strokeweight="5pt">
            <v:stroke linestyle="thickThin"/>
            <v:shadow color="#868686"/>
            <v:textbox>
              <w:txbxContent>
                <w:p w14:paraId="2E6DD65C" w14:textId="77777777" w:rsidR="00E25B60" w:rsidRDefault="00E25B60" w:rsidP="00E25B60">
                  <w:pPr>
                    <w:jc w:val="center"/>
                    <w:rPr>
                      <w:rtl/>
                      <w:lang w:bidi="ar-EG"/>
                    </w:rPr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70</w:t>
                  </w:r>
                  <w:r>
                    <w:rPr>
                      <w:rFonts w:hint="cs"/>
                      <w:rtl/>
                      <w:lang w:bidi="ar-EG"/>
                    </w:rPr>
                    <w:t>0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cs="Monotype Koufi" w:hint="cs"/>
          <w:b/>
          <w:bCs/>
          <w:rtl/>
        </w:rPr>
        <w:t xml:space="preserve">                                                   </w:t>
      </w:r>
    </w:p>
    <w:p w14:paraId="21EC0D32" w14:textId="77777777" w:rsidR="00E25B60" w:rsidRPr="004D08A7" w:rsidRDefault="00E25B60" w:rsidP="00E25B60">
      <w:pPr>
        <w:jc w:val="center"/>
        <w:rPr>
          <w:rFonts w:cs="Monotype Koufi"/>
          <w:b/>
          <w:bCs/>
          <w:rtl/>
        </w:rPr>
      </w:pPr>
    </w:p>
    <w:p w14:paraId="77C2EDC9" w14:textId="77777777" w:rsidR="00E25B60" w:rsidRPr="002D0553" w:rsidRDefault="00E25B60" w:rsidP="00E25B60">
      <w:pPr>
        <w:rPr>
          <w:rFonts w:cs="Monotype Koufi"/>
          <w:b/>
          <w:bCs/>
          <w:rtl/>
          <w:lang w:bidi="ar-EG"/>
        </w:rPr>
      </w:pPr>
    </w:p>
    <w:tbl>
      <w:tblPr>
        <w:tblpPr w:leftFromText="180" w:rightFromText="180" w:vertAnchor="page" w:horzAnchor="margin" w:tblpY="486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6663"/>
      </w:tblGrid>
      <w:tr w:rsidR="00E25B60" w14:paraId="13FD1953" w14:textId="77777777" w:rsidTr="005C4239">
        <w:tc>
          <w:tcPr>
            <w:tcW w:w="3169" w:type="dxa"/>
          </w:tcPr>
          <w:p w14:paraId="0C2921D2" w14:textId="77777777" w:rsidR="00E25B60" w:rsidRPr="00811157" w:rsidRDefault="00E25B60" w:rsidP="005C4239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6663" w:type="dxa"/>
          </w:tcPr>
          <w:p w14:paraId="21033B0D" w14:textId="77777777" w:rsidR="00E25B60" w:rsidRPr="00811157" w:rsidRDefault="00E25B60" w:rsidP="005C423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25B60" w14:paraId="051CB8C1" w14:textId="77777777" w:rsidTr="005C4239">
        <w:tc>
          <w:tcPr>
            <w:tcW w:w="3169" w:type="dxa"/>
          </w:tcPr>
          <w:p w14:paraId="6FC13015" w14:textId="77777777" w:rsidR="00E25B60" w:rsidRPr="00811157" w:rsidRDefault="00E25B60" w:rsidP="005C4239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6663" w:type="dxa"/>
          </w:tcPr>
          <w:p w14:paraId="615E98E7" w14:textId="77777777" w:rsidR="00E25B60" w:rsidRPr="00811157" w:rsidRDefault="00E25B60" w:rsidP="005C4239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 /     /      </w:t>
            </w:r>
          </w:p>
        </w:tc>
      </w:tr>
      <w:tr w:rsidR="00E25B60" w14:paraId="59B7D2B8" w14:textId="77777777" w:rsidTr="005C4239">
        <w:tc>
          <w:tcPr>
            <w:tcW w:w="3169" w:type="dxa"/>
          </w:tcPr>
          <w:p w14:paraId="39E867A1" w14:textId="77777777" w:rsidR="00E25B60" w:rsidRPr="00811157" w:rsidRDefault="00E25B60" w:rsidP="005C4239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6663" w:type="dxa"/>
          </w:tcPr>
          <w:p w14:paraId="23DC6913" w14:textId="77777777" w:rsidR="00E25B60" w:rsidRPr="00811157" w:rsidRDefault="00E25B60" w:rsidP="005C423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25B60" w14:paraId="13F1E4E1" w14:textId="77777777" w:rsidTr="005C4239">
        <w:tc>
          <w:tcPr>
            <w:tcW w:w="3169" w:type="dxa"/>
          </w:tcPr>
          <w:p w14:paraId="7C1BCE5B" w14:textId="77777777" w:rsidR="00E25B60" w:rsidRPr="00811157" w:rsidRDefault="00E25B60" w:rsidP="005C4239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6663" w:type="dxa"/>
          </w:tcPr>
          <w:p w14:paraId="51C88061" w14:textId="77777777" w:rsidR="00E25B60" w:rsidRPr="00811157" w:rsidRDefault="00E25B60" w:rsidP="005C423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25B60" w14:paraId="1BF1CFDC" w14:textId="77777777" w:rsidTr="005C4239">
        <w:tc>
          <w:tcPr>
            <w:tcW w:w="3169" w:type="dxa"/>
          </w:tcPr>
          <w:p w14:paraId="41E644D5" w14:textId="77777777" w:rsidR="00E25B60" w:rsidRPr="00811157" w:rsidRDefault="00E25B60" w:rsidP="005C4239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6663" w:type="dxa"/>
          </w:tcPr>
          <w:p w14:paraId="39EB88F4" w14:textId="77777777" w:rsidR="00E25B60" w:rsidRPr="00811157" w:rsidRDefault="00E25B60" w:rsidP="005C423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25B60" w14:paraId="1A4878E9" w14:textId="77777777" w:rsidTr="005C4239">
        <w:tc>
          <w:tcPr>
            <w:tcW w:w="3169" w:type="dxa"/>
          </w:tcPr>
          <w:p w14:paraId="26BFEEE2" w14:textId="77777777" w:rsidR="00E25B60" w:rsidRPr="00811157" w:rsidRDefault="00E25B60" w:rsidP="005C4239">
            <w:pPr>
              <w:rPr>
                <w:rFonts w:ascii="Simplified Arabic" w:hAnsi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 xml:space="preserve">رقم طلب </w:t>
            </w:r>
            <w:r>
              <w:rPr>
                <w:rFonts w:ascii="Simplified Arabic" w:hAnsi="Simplified Arabic"/>
                <w:b/>
                <w:bCs/>
              </w:rPr>
              <w:t>JPO/CNIPA</w:t>
            </w:r>
            <w:r>
              <w:rPr>
                <w:rFonts w:ascii="Simplified Arabic" w:hAnsi="Simplified Arabic" w:hint="cs"/>
                <w:b/>
                <w:bCs/>
                <w:rtl/>
                <w:lang w:bidi="ar-EG"/>
              </w:rPr>
              <w:t xml:space="preserve"> المناظر</w:t>
            </w:r>
          </w:p>
        </w:tc>
        <w:tc>
          <w:tcPr>
            <w:tcW w:w="6663" w:type="dxa"/>
          </w:tcPr>
          <w:p w14:paraId="2C3C2447" w14:textId="77777777" w:rsidR="00E25B60" w:rsidRPr="00811157" w:rsidRDefault="00E25B60" w:rsidP="005C423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E25B60" w14:paraId="6B8540D9" w14:textId="77777777" w:rsidTr="005C4239">
        <w:tc>
          <w:tcPr>
            <w:tcW w:w="3169" w:type="dxa"/>
          </w:tcPr>
          <w:p w14:paraId="69533033" w14:textId="77777777" w:rsidR="00E25B60" w:rsidRPr="00811157" w:rsidRDefault="00E25B60" w:rsidP="005C4239">
            <w:pPr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رقم طلب الاسبقية</w:t>
            </w:r>
          </w:p>
        </w:tc>
        <w:tc>
          <w:tcPr>
            <w:tcW w:w="6663" w:type="dxa"/>
          </w:tcPr>
          <w:p w14:paraId="376CFF27" w14:textId="77777777" w:rsidR="00E25B60" w:rsidRPr="00811157" w:rsidRDefault="00E25B60" w:rsidP="005C4239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7215C22F" w14:textId="42043B92" w:rsidR="00E25B60" w:rsidRDefault="00E25B60" w:rsidP="00E25B60">
      <w:pPr>
        <w:jc w:val="center"/>
        <w:rPr>
          <w:rtl/>
        </w:rPr>
      </w:pPr>
      <w:r>
        <w:rPr>
          <w:noProof/>
        </w:rPr>
        <w:pict w14:anchorId="4E0C77FB">
          <v:roundrect id="AutoShape 52" o:spid="_x0000_s2072" style="position:absolute;left:0;text-align:left;margin-left:372pt;margin-top:16.35pt;width:117.9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4nOgIAAGwEAAAOAAAAZHJzL2Uyb0RvYy54bWysVMlu2zAQvRfoPxC815JcL7FgOQicuiiQ&#10;LmjSD6BISmJDcViStpx8fYf0UqftqagOxAyH82Z7o+X1vtdkJ51XYCpajHJKpOEglGkr+u1h8+aK&#10;Eh+YEUyDkRV9kp5er16/Wg62lGPoQAvpCIIYXw62ol0ItswyzzvZMz8CKw0aG3A9C6i6NhOODYje&#10;62yc57NsACesAy69x9vbg5GuEn7TSB4+N42XgeiKYm4hnS6ddTyz1ZKVrWO2U/yYBvuHLHqmDAY9&#10;Q92ywMjWqT+gesUdeGjCiEOfQdMoLlMNWE2R/1bNfcesTLVgc7w9t8n/P1j+aXdvv7iYurd3wB89&#10;MbDumGnljXMwdJIJDFfERmWD9eXZISoeXUk9fASBo2XbAKkH+8b1ERCrI/vU6qdzq+U+EI6XxWQx&#10;X8ymlHC0Ta6m8/k0hWDlyds6H95L6EkUKupga8RXnGcKwXZ3PqR+C2JYH6OL75Q0vcbp7ZgmxWw2&#10;mx8Rj48zVp4wU7mgldgorZPi2nqtHUHXim7Sd3T2l8+0IUNFZ2+nOXKJ91ZUNCBxHh+64/hfvPaX&#10;oHn6/gaaKks8jM1+Z0SSA1P6IGPe2sQkZeIzFn6aRWx/ZLovw77eE4XpjGOEeFODeMLhODhQHlcU&#10;hQ7cMyUD0r2i/seWOUmJ/mBwwItiMon7kZTJdD5GxV1a6ksLMxyhsHhKDuI6HHZqa51qO4xUpDEZ&#10;uEFSNOqc8SGrI5WQ0ii92JlLPb369ZNY/QQAAP//AwBQSwMEFAAGAAgAAAAhAIOgvfLeAAAACgEA&#10;AA8AAABkcnMvZG93bnJldi54bWxMj8FOwzAQRO9I/IO1SNyo07QQHOJUCKlC4gQt4ryJjROI1yHe&#10;tuHvMSc4rvZp5k21mf0gjnaKfSANy0UGwlIbTE9Ow+t+e3ULIjKSwSGQ1fBtI2zq87MKSxNO9GKP&#10;O3YihVAsUUPHPJZSxrazHuMijJbS7z1MHjmdk5NmwlMK94PMs+xGeuwpNXQ42ofOtp+7g9fw/PbU&#10;MKrZjerasdsvVx/br0etLy/m+zsQbGf+g+FXP6lDnZyacCATxaChWK/TFtawygsQCVCFUiCaRGYq&#10;B1lX8v+E+gcAAP//AwBQSwECLQAUAAYACAAAACEAtoM4kv4AAADhAQAAEwAAAAAAAAAAAAAAAAAA&#10;AAAAW0NvbnRlbnRfVHlwZXNdLnhtbFBLAQItABQABgAIAAAAIQA4/SH/1gAAAJQBAAALAAAAAAAA&#10;AAAAAAAAAC8BAABfcmVscy8ucmVsc1BLAQItABQABgAIAAAAIQD7D/4nOgIAAGwEAAAOAAAAAAAA&#10;AAAAAAAAAC4CAABkcnMvZTJvRG9jLnhtbFBLAQItABQABgAIAAAAIQCDoL3y3gAAAAoBAAAPAAAA&#10;AAAAAAAAAAAAAJQEAABkcnMvZG93bnJldi54bWxQSwUGAAAAAAQABADzAAAAnwUAAAAA&#10;" strokeweight="5pt">
            <v:stroke linestyle="thickThin"/>
            <v:shadow color="#868686"/>
            <v:textbox>
              <w:txbxContent>
                <w:p w14:paraId="46C541A4" w14:textId="77777777" w:rsidR="00E25B60" w:rsidRPr="002D0553" w:rsidRDefault="00E25B60" w:rsidP="00E25B60">
                  <w:pPr>
                    <w:jc w:val="center"/>
                    <w:rPr>
                      <w:rFonts w:cs="Monotype Koufi"/>
                      <w:b/>
                      <w:bCs/>
                      <w:lang w:bidi="ar-EG"/>
                    </w:rPr>
                  </w:pP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  <w:r>
        <w:rPr>
          <w:rFonts w:hint="cs"/>
          <w:rtl/>
        </w:rPr>
        <w:tab/>
      </w:r>
    </w:p>
    <w:p w14:paraId="47C780EE" w14:textId="77777777" w:rsidR="00E25B60" w:rsidRDefault="00E25B60" w:rsidP="00E25B60">
      <w:pPr>
        <w:jc w:val="both"/>
        <w:rPr>
          <w:b/>
          <w:bCs/>
          <w:rtl/>
        </w:rPr>
      </w:pPr>
    </w:p>
    <w:p w14:paraId="4BAA0E0A" w14:textId="77777777" w:rsidR="00E25B60" w:rsidRDefault="00E25B60" w:rsidP="00E25B60">
      <w:pPr>
        <w:jc w:val="both"/>
        <w:rPr>
          <w:b/>
          <w:bCs/>
          <w:rtl/>
        </w:rPr>
      </w:pPr>
    </w:p>
    <w:p w14:paraId="55E97ED5" w14:textId="77777777" w:rsidR="00E25B60" w:rsidRPr="0022611B" w:rsidRDefault="00E25B60" w:rsidP="00E25B60">
      <w:pPr>
        <w:tabs>
          <w:tab w:val="left" w:pos="6086"/>
        </w:tabs>
        <w:rPr>
          <w:b/>
          <w:bCs/>
          <w:sz w:val="28"/>
          <w:rtl/>
          <w:lang w:bidi="ar-EG"/>
        </w:rPr>
      </w:pPr>
      <w:r w:rsidRPr="0022611B">
        <w:rPr>
          <w:rFonts w:hint="cs"/>
          <w:b/>
          <w:bCs/>
          <w:sz w:val="28"/>
          <w:rtl/>
          <w:lang w:bidi="ar-EG"/>
        </w:rPr>
        <w:t>الوثائق المقدمة:</w:t>
      </w:r>
    </w:p>
    <w:p w14:paraId="79B38C1D" w14:textId="69AAA4C2" w:rsidR="00E25B60" w:rsidRPr="0022611B" w:rsidRDefault="00E25B60" w:rsidP="00E25B60">
      <w:pPr>
        <w:ind w:left="720"/>
        <w:jc w:val="both"/>
        <w:rPr>
          <w:sz w:val="28"/>
          <w:rtl/>
          <w:lang w:bidi="ar-EG"/>
        </w:rPr>
      </w:pPr>
      <w:r>
        <w:rPr>
          <w:noProof/>
        </w:rPr>
        <w:pict w14:anchorId="2652CAFC">
          <v:rect id="Rectangle 84" o:spid="_x0000_s2071" style="position:absolute;left:0;text-align:left;margin-left:471.1pt;margin-top:8.25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k&#10;0Jx63wAAAAkBAAAPAAAAZHJzL2Rvd25yZXYueG1sTI9BT4NAEIXvJv6HzZh4s4vUFkGWxmhq4rGl&#10;l94WdgSUnSXs0qK/3vFkj5P35b1v8s1se3HC0XeOFNwvIhBItTMdNQoO5fbuEYQPmozuHaGCb/Sw&#10;Ka6vcp0Zd6YdnvahEVxCPtMK2hCGTEpft2i1X7gBibMPN1od+BwbaUZ95nLbyziK1tLqjnih1QO+&#10;tFh/7SeroOrig/7ZlW+RTbfL8D6Xn9PxVanbm/n5CUTAOfzD8KfP6lCwU+UmMl70CtKHOGaUg/UK&#10;BANpEiUgKgXLZAWyyOXlB8UvAAAA//8DAFBLAQItABQABgAIAAAAIQC2gziS/gAAAOEBAAATAAAA&#10;AAAAAAAAAAAAAAAAAABbQ29udGVudF9UeXBlc10ueG1sUEsBAi0AFAAGAAgAAAAhADj9If/WAAAA&#10;lAEAAAsAAAAAAAAAAAAAAAAALwEAAF9yZWxzLy5yZWxzUEsBAi0AFAAGAAgAAAAhAF3q4GcLAgAA&#10;FQQAAA4AAAAAAAAAAAAAAAAALgIAAGRycy9lMm9Eb2MueG1sUEsBAi0AFAAGAAgAAAAhAGTQnHrf&#10;AAAACQEAAA8AAAAAAAAAAAAAAAAAZQQAAGRycy9kb3ducmV2LnhtbFBLBQYAAAAABAAEAPMAAABx&#10;BQAAAAA=&#10;"/>
        </w:pict>
      </w:r>
      <w:r>
        <w:rPr>
          <w:noProof/>
        </w:rPr>
        <w:pict w14:anchorId="7E0936FD">
          <v:rect id="_x0000_s2070" style="position:absolute;left:0;text-align:left;margin-left:537.75pt;margin-top:60.1pt;width:14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R&#10;JlvT4AAAAA0BAAAPAAAAZHJzL2Rvd25yZXYueG1sTI/NTsMwEITvSLyDtUjcqJ3Q8hPiVAhUJI5t&#10;euHmxEsSiNdR7LSBp2d7KrcZ7afZmXw9u14ccAydJw3JQoFAqr3tqNGwLzc3DyBCNGRN7wk1/GCA&#10;dXF5kZvM+iNt8bCLjeAQCpnR0MY4ZFKGukVnwsIPSHz79KMzke3YSDuaI4e7XqZK3UlnOuIPrRnw&#10;pcX6ezc5DVWX7s3vtnxT7nFzG9/n8mv6eNX6+mp+fgIRcY5nGE71uToU3KnyE9kgevbqfrVillWq&#10;UhAnJFFL3lexWiYpyCKX/1cUfwAAAP//AwBQSwECLQAUAAYACAAAACEAtoM4kv4AAADhAQAAEwAA&#10;AAAAAAAAAAAAAAAAAAAAW0NvbnRlbnRfVHlwZXNdLnhtbFBLAQItABQABgAIAAAAIQA4/SH/1gAA&#10;AJQBAAALAAAAAAAAAAAAAAAAAC8BAABfcmVscy8ucmVsc1BLAQItABQABgAIAAAAIQBd6uBnCwIA&#10;ABUEAAAOAAAAAAAAAAAAAAAAAC4CAABkcnMvZTJvRG9jLnhtbFBLAQItABQABgAIAAAAIQBRJlvT&#10;4AAAAA0BAAAPAAAAAAAAAAAAAAAAAGUEAABkcnMvZG93bnJldi54bWxQSwUGAAAAAAQABADzAAAA&#10;cgUAAAAA&#10;"/>
        </w:pict>
      </w:r>
      <w:r w:rsidRPr="0022611B">
        <w:rPr>
          <w:rFonts w:hint="cs"/>
          <w:sz w:val="28"/>
          <w:rtl/>
          <w:lang w:bidi="ar-EG"/>
        </w:rPr>
        <w:t>نسخ من جميع إجراءات المكتب (التي تتصل بالفحص الموضوعي لمنح البراءة بمكتب البراءات الياباني/</w:t>
      </w:r>
      <w:proofErr w:type="spellStart"/>
      <w:r w:rsidRPr="0022611B">
        <w:rPr>
          <w:rFonts w:hint="cs"/>
          <w:sz w:val="28"/>
          <w:rtl/>
          <w:lang w:bidi="ar-EG"/>
        </w:rPr>
        <w:t>الصينى</w:t>
      </w:r>
      <w:proofErr w:type="spellEnd"/>
      <w:r w:rsidRPr="0022611B">
        <w:rPr>
          <w:rFonts w:hint="cs"/>
          <w:sz w:val="28"/>
          <w:rtl/>
          <w:lang w:bidi="ar-EG"/>
        </w:rPr>
        <w:t xml:space="preserve">) التي أصدرها مكتب البراءات الياباني/ </w:t>
      </w:r>
      <w:proofErr w:type="spellStart"/>
      <w:r w:rsidRPr="0022611B">
        <w:rPr>
          <w:rFonts w:hint="cs"/>
          <w:sz w:val="28"/>
          <w:rtl/>
          <w:lang w:bidi="ar-EG"/>
        </w:rPr>
        <w:t>الصينى</w:t>
      </w:r>
      <w:proofErr w:type="spellEnd"/>
      <w:r w:rsidRPr="0022611B">
        <w:rPr>
          <w:rFonts w:hint="cs"/>
          <w:sz w:val="28"/>
          <w:rtl/>
          <w:lang w:bidi="ar-EG"/>
        </w:rPr>
        <w:t xml:space="preserve"> فيما يخص الطلب المناظر.</w:t>
      </w:r>
    </w:p>
    <w:p w14:paraId="78133376" w14:textId="33CFAC5F" w:rsidR="00E25B60" w:rsidRPr="0022611B" w:rsidRDefault="00E25B60" w:rsidP="00E25B60">
      <w:pPr>
        <w:ind w:left="720"/>
        <w:jc w:val="both"/>
        <w:rPr>
          <w:sz w:val="28"/>
          <w:rtl/>
          <w:lang w:bidi="ar-EG"/>
        </w:rPr>
      </w:pPr>
      <w:r>
        <w:rPr>
          <w:noProof/>
        </w:rPr>
        <w:pict w14:anchorId="53E78FED">
          <v:rect id="_x0000_s2069" style="position:absolute;left:0;text-align:left;margin-left:472.5pt;margin-top:6.9pt;width:14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Aa&#10;5auG3gAAAAkBAAAPAAAAZHJzL2Rvd25yZXYueG1sTI9BT4NAEIXvJv6HzZh4s4ul1YIsjdHUxGNL&#10;L94GGAFlZwm7tOivdzzpcfJe3nxftp1tr040+s6xgdtFBIq4cnXHjYFjsbvZgPIBucbeMRn4Ig/b&#10;/PIiw7R2Z97T6RAaJSPsUzTQhjCkWvuqJYt+4QZiyd7daDHIOTa6HvEs47bXyyi60xY7lg8tDvTU&#10;UvV5mKyBslse8XtfvEQ22cXhdS4+prdnY66v5scHUIHm8FeGX3xBh1yYSjdx7VVvIFmtxSVIEIuC&#10;FJL7eA2qNBCvNqDzTP83yH8A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GuWrht4A&#10;AAAJAQAADwAAAAAAAAAAAAAAAABlBAAAZHJzL2Rvd25yZXYueG1sUEsFBgAAAAAEAAQA8wAAAHAF&#10;AAAAAA==&#10;"/>
        </w:pict>
      </w:r>
      <w:r w:rsidRPr="0022611B">
        <w:rPr>
          <w:rFonts w:hint="cs"/>
          <w:sz w:val="28"/>
          <w:rtl/>
          <w:lang w:bidi="ar-EG"/>
        </w:rPr>
        <w:t>ترجماتها</w:t>
      </w:r>
    </w:p>
    <w:p w14:paraId="13AA2AAF" w14:textId="2467AE86" w:rsidR="00E25B60" w:rsidRPr="0022611B" w:rsidRDefault="00E25B60" w:rsidP="00E25B60">
      <w:pPr>
        <w:ind w:left="720"/>
        <w:jc w:val="both"/>
        <w:rPr>
          <w:sz w:val="28"/>
          <w:lang w:bidi="ar-EG"/>
        </w:rPr>
      </w:pPr>
      <w:r>
        <w:rPr>
          <w:noProof/>
        </w:rPr>
        <w:pict w14:anchorId="3BC124DC">
          <v:rect id="_x0000_s2068" style="position:absolute;left:0;text-align:left;margin-left:472.5pt;margin-top:6.95pt;width:14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X&#10;sTnE3gAAAAkBAAAPAAAAZHJzL2Rvd25yZXYueG1sTI/BTsMwEETvSPyDtUjcqEPTAg5xKgQqEsc2&#10;vXBz4iUJxOsodtrA17OcynE0o5k3+WZ2vTjiGDpPGm4XCQik2tuOGg2HcnvzACJEQ9b0nlDDNwbY&#10;FJcXucmsP9EOj/vYCC6hkBkNbYxDJmWoW3QmLPyAxN6HH52JLMdG2tGcuNz1cpkkd9KZjnihNQM+&#10;t1h/7SenoeqWB/OzK18Tp7ZpfJvLz+n9Revrq/npEUTEOZ7D8IfP6FAwU+UnskH0GtRqzV8iG6kC&#10;wQF1n65BVBrSlQJZ5PL/g+IX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17E5xN4A&#10;AAAJAQAADwAAAAAAAAAAAAAAAABlBAAAZHJzL2Rvd25yZXYueG1sUEsFBgAAAAAEAAQA8wAAAHAF&#10;AAAAAA==&#10;"/>
        </w:pict>
      </w:r>
      <w:r w:rsidRPr="0022611B">
        <w:rPr>
          <w:rFonts w:hint="cs"/>
          <w:sz w:val="28"/>
          <w:rtl/>
          <w:lang w:bidi="ar-EG"/>
        </w:rPr>
        <w:t xml:space="preserve">نسخ لجميع عناصر الحماية التي قرر المكتب الياباني قبولها/قابليتها لمنح البراءة، </w:t>
      </w:r>
    </w:p>
    <w:p w14:paraId="023435F3" w14:textId="7777D53C" w:rsidR="00E25B60" w:rsidRPr="0022611B" w:rsidRDefault="00E25B60" w:rsidP="00E25B60">
      <w:pPr>
        <w:ind w:left="720"/>
        <w:jc w:val="both"/>
        <w:rPr>
          <w:sz w:val="28"/>
          <w:rtl/>
          <w:lang w:bidi="ar-EG"/>
        </w:rPr>
      </w:pPr>
      <w:r>
        <w:rPr>
          <w:noProof/>
        </w:rPr>
        <w:pict w14:anchorId="15B921A9">
          <v:rect id="_x0000_s2067" style="position:absolute;left:0;text-align:left;margin-left:473.25pt;margin-top:8.5pt;width:14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DQ&#10;+/313wAAAAkBAAAPAAAAZHJzL2Rvd25yZXYueG1sTI/NTsMwEITvSLyDtUjcqE1LfxLiVAhUJI5t&#10;euG2iU0SiNdR7LSBp2d7gtuO5tPsTLadXCdOdgitJw33MwXCUuVNS7WGY7G724AIEclg58lq+LYB&#10;tvn1VYap8Wfa29Mh1oJDKKSooYmxT6UMVWMdhpnvLbH34QeHkeVQSzPgmcNdJ+dKraTDlvhDg719&#10;bmz1dRidhrKdH/FnX7wql+wW8W0qPsf3F61vb6anRxDRTvEPhkt9rg45dyr9SCaITkPysFoyysaa&#10;NzGQrJd8lBoWGwUyz+T/BfkvAAAA//8DAFBLAQItABQABgAIAAAAIQC2gziS/gAAAOEBAAATAAAA&#10;AAAAAAAAAAAAAAAAAABbQ29udGVudF9UeXBlc10ueG1sUEsBAi0AFAAGAAgAAAAhADj9If/WAAAA&#10;lAEAAAsAAAAAAAAAAAAAAAAALwEAAF9yZWxzLy5yZWxzUEsBAi0AFAAGAAgAAAAhAF3q4GcLAgAA&#10;FQQAAA4AAAAAAAAAAAAAAAAALgIAAGRycy9lMm9Eb2MueG1sUEsBAi0AFAAGAAgAAAAhAND7/fXf&#10;AAAACQEAAA8AAAAAAAAAAAAAAAAAZQQAAGRycy9kb3ducmV2LnhtbFBLBQYAAAAABAAEAPMAAABx&#10;BQAAAAA=&#10;"/>
        </w:pict>
      </w:r>
      <w:r w:rsidRPr="0022611B">
        <w:rPr>
          <w:rFonts w:hint="cs"/>
          <w:sz w:val="28"/>
          <w:rtl/>
          <w:lang w:bidi="ar-EG"/>
        </w:rPr>
        <w:t xml:space="preserve">وترجماتها. </w:t>
      </w:r>
    </w:p>
    <w:p w14:paraId="28064B80" w14:textId="7BCA471A" w:rsidR="00E25B60" w:rsidRPr="0022611B" w:rsidRDefault="00E25B60" w:rsidP="00E25B60">
      <w:pPr>
        <w:ind w:left="720"/>
        <w:jc w:val="both"/>
        <w:rPr>
          <w:sz w:val="28"/>
          <w:lang w:bidi="ar-EG"/>
        </w:rPr>
      </w:pPr>
      <w:r>
        <w:rPr>
          <w:noProof/>
        </w:rPr>
        <w:pict w14:anchorId="1C51033D">
          <v:rect id="_x0000_s2066" style="position:absolute;left:0;text-align:left;margin-left:473.35pt;margin-top:8.9pt;width:14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A9&#10;EbQF3gAAAAkBAAAPAAAAZHJzL2Rvd25yZXYueG1sTI/LTsMwEEX3SPyDNUjsqEMKzYM4FQIViWWb&#10;bthN4iEJxHYUO23g6xlWsBzdozvnFtvFDOJEk++dVXC7ikCQbZzubavgWO1uUhA+oNU4OEsKvsjD&#10;try8KDDX7mz3dDqEVnCJ9Tkq6EIYcyl905FBv3IjWc7e3WQw8Dm1Uk945nIzyDiKNtJgb/lDhyM9&#10;ddR8HmajoO7jI37vq5fIZLt1eF2qj/ntWanrq+XxAUSgJfzB8KvP6lCyU+1mq70YFGR3m4RRDhKe&#10;wECW3McgagXrNAVZFvL/gvIHAAD//wMAUEsBAi0AFAAGAAgAAAAhALaDOJL+AAAA4QEAABMAAAAA&#10;AAAAAAAAAAAAAAAAAFtDb250ZW50X1R5cGVzXS54bWxQSwECLQAUAAYACAAAACEAOP0h/9YAAACU&#10;AQAACwAAAAAAAAAAAAAAAAAvAQAAX3JlbHMvLnJlbHNQSwECLQAUAAYACAAAACEAXergZwsCAAAV&#10;BAAADgAAAAAAAAAAAAAAAAAuAgAAZHJzL2Uyb0RvYy54bWxQSwECLQAUAAYACAAAACEAPRG0Bd4A&#10;AAAJAQAADwAAAAAAAAAAAAAAAABlBAAAZHJzL2Rvd25yZXYueG1sUEsFBgAAAAAEAAQA8wAAAHAF&#10;AAAAAA==&#10;"/>
        </w:pict>
      </w:r>
      <w:r w:rsidRPr="0022611B">
        <w:rPr>
          <w:rFonts w:hint="cs"/>
          <w:sz w:val="28"/>
          <w:rtl/>
          <w:lang w:bidi="ar-EG"/>
        </w:rPr>
        <w:t xml:space="preserve">نسخ من المراجع التي استشهد بها فاحص </w:t>
      </w:r>
      <w:r w:rsidRPr="0022611B">
        <w:rPr>
          <w:sz w:val="28"/>
          <w:lang w:bidi="ar-EG"/>
        </w:rPr>
        <w:t>CNIPA</w:t>
      </w:r>
      <w:r w:rsidRPr="0022611B">
        <w:rPr>
          <w:rFonts w:hint="cs"/>
          <w:sz w:val="28"/>
          <w:rtl/>
          <w:lang w:bidi="ar-EG"/>
        </w:rPr>
        <w:t xml:space="preserve"> /</w:t>
      </w:r>
      <w:r w:rsidRPr="0022611B">
        <w:rPr>
          <w:sz w:val="28"/>
          <w:lang w:bidi="ar-EG"/>
        </w:rPr>
        <w:t>JPO</w:t>
      </w:r>
      <w:r w:rsidRPr="0022611B">
        <w:rPr>
          <w:rFonts w:hint="cs"/>
          <w:sz w:val="28"/>
          <w:rtl/>
          <w:lang w:bidi="ar-EG"/>
        </w:rPr>
        <w:t>.</w:t>
      </w:r>
    </w:p>
    <w:p w14:paraId="148B2507" w14:textId="7D64DF26" w:rsidR="00E25B60" w:rsidRPr="0022611B" w:rsidRDefault="00E25B60" w:rsidP="00E25B60">
      <w:pPr>
        <w:ind w:left="707"/>
        <w:jc w:val="both"/>
        <w:rPr>
          <w:sz w:val="28"/>
          <w:lang w:bidi="ar-EG"/>
        </w:rPr>
      </w:pPr>
      <w:r>
        <w:rPr>
          <w:noProof/>
        </w:rPr>
        <w:pict w14:anchorId="6CE2DD4F">
          <v:rect id="_x0000_s2065" style="position:absolute;left:0;text-align:left;margin-left:473.25pt;margin-top:8.6pt;width:14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BnCwIAABUEAAAOAAAAZHJzL2Uyb0RvYy54bWysU9uO2yAQfa/Uf0C8N7Zz6SZWnNUq21SV&#10;tttK234AwdhGxQwdSJz06zuQbDa9PFXlATEMHM6cOSxvD71he4Veg614Mco5U1ZCrW1b8a9fNm/m&#10;nPkgbC0MWFXxo/L8dvX61XJwpRpDB6ZWyAjE+nJwFe9CcGWWedmpXvgROGUp2QD2IlCIbVajGAi9&#10;N9k4z99mA2DtEKTynnbvT0m+SvhNo2T41DReBWYqTtxCmjHN2zhnq6UoWxSu0/JMQ/wDi15oS49e&#10;oO5FEGyH+g+oXksED00YSegzaBotVaqBqiny36p56oRTqRYSx7uLTP7/wcrH/ZP7jJG6dw8gv3lm&#10;Yd0J26o7RBg6JWp6rohCZYPz5eVCDDxdZdvhI9TUWrELkDQ4NNhHQKqOHZLUx4vU6hCYpM1ini9u&#10;ZpxJShWTyWSWWpGJ8vmyQx/eK+hZXFQcqZMJXOwffIhkRPl8JJEHo+uNNiYF2G7XBtleUNc3aST+&#10;VOP1MWPZUPHFbDxLyL/k/DVEnsbfIHodyL5G9xWfXw6JMqr2ztbJXEFoc1oTZWPPMkblokl9uYX6&#10;SCoinLxJf4kWHeAPzgbyZcX9951AxZn5YKkTi2I6jUZOwXR2M6YArzPb64ywkqAqHjg7LdfhZP6d&#10;Q9129FKRardwR91rdFL2hdWZLHkvCX7+J9Hc13E69fKbVz8BAAD//wMAUEsDBBQABgAIAAAAIQBK&#10;Utlw3wAAAAkBAAAPAAAAZHJzL2Rvd25yZXYueG1sTI/LTsMwEEX3SPyDNUjsqENKH0njVAhUJJZt&#10;umE3iU2SEo+j2GkDX890BcvRPbpzbradbCfOZvCtIwWPswiEocrplmoFx2L3sAbhA5LGzpFR8G08&#10;bPPbmwxT7S60N+dDqAWXkE9RQRNCn0rpq8ZY9DPXG+Ls0w0WA59DLfWAFy63nYyjaCkttsQfGuzN&#10;S2Oqr8NoFZRtfMSfffEW2WQ3D+9TcRo/XpW6v5ueNyCCmcIfDFd9VoecnUo3kvaiU5A8LReMcrCK&#10;QTCQrBY8rlQwX8cg80z+X5D/AgAA//8DAFBLAQItABQABgAIAAAAIQC2gziS/gAAAOEBAAATAAAA&#10;AAAAAAAAAAAAAAAAAABbQ29udGVudF9UeXBlc10ueG1sUEsBAi0AFAAGAAgAAAAhADj9If/WAAAA&#10;lAEAAAsAAAAAAAAAAAAAAAAALwEAAF9yZWxzLy5yZWxzUEsBAi0AFAAGAAgAAAAhAF3q4GcLAgAA&#10;FQQAAA4AAAAAAAAAAAAAAAAALgIAAGRycy9lMm9Eb2MueG1sUEsBAi0AFAAGAAgAAAAhAEpS2XDf&#10;AAAACQEAAA8AAAAAAAAAAAAAAAAAZQQAAGRycy9kb3ducmV2LnhtbFBLBQYAAAAABAAEAPMAAABx&#10;BQAAAAA=&#10;"/>
        </w:pict>
      </w:r>
      <w:r w:rsidRPr="0022611B">
        <w:rPr>
          <w:rFonts w:hint="cs"/>
          <w:sz w:val="28"/>
          <w:rtl/>
          <w:lang w:bidi="ar-EG"/>
        </w:rPr>
        <w:t xml:space="preserve"> جدول توافق مطالب الحماية.</w:t>
      </w:r>
    </w:p>
    <w:p w14:paraId="39183883" w14:textId="77777777" w:rsidR="00E25B60" w:rsidRDefault="00E25B60" w:rsidP="00E25B60">
      <w:pPr>
        <w:jc w:val="both"/>
        <w:rPr>
          <w:szCs w:val="24"/>
          <w:rtl/>
          <w:lang w:bidi="ar-EG"/>
        </w:rPr>
      </w:pPr>
    </w:p>
    <w:p w14:paraId="713CD18E" w14:textId="77777777" w:rsidR="00E25B60" w:rsidRDefault="00E25B60" w:rsidP="00E25B60">
      <w:pPr>
        <w:jc w:val="both"/>
        <w:rPr>
          <w:szCs w:val="24"/>
          <w:rtl/>
          <w:lang w:bidi="ar-EG"/>
        </w:rPr>
      </w:pPr>
    </w:p>
    <w:p w14:paraId="454017DE" w14:textId="77777777" w:rsidR="00E25B60" w:rsidRDefault="00E25B60" w:rsidP="00E25B60">
      <w:pPr>
        <w:jc w:val="both"/>
        <w:rPr>
          <w:szCs w:val="24"/>
          <w:rtl/>
          <w:lang w:bidi="ar-EG"/>
        </w:rPr>
      </w:pPr>
    </w:p>
    <w:p w14:paraId="46E06D0D" w14:textId="77777777" w:rsidR="00E25B60" w:rsidRDefault="00E25B60" w:rsidP="00E25B60">
      <w:pPr>
        <w:jc w:val="both"/>
        <w:rPr>
          <w:szCs w:val="24"/>
          <w:rtl/>
          <w:lang w:bidi="ar-EG"/>
        </w:rPr>
      </w:pPr>
    </w:p>
    <w:p w14:paraId="2AC4578D" w14:textId="77777777" w:rsidR="00E25B60" w:rsidRDefault="00E25B60" w:rsidP="00E25B60">
      <w:pPr>
        <w:jc w:val="both"/>
        <w:rPr>
          <w:szCs w:val="24"/>
          <w:rtl/>
          <w:lang w:bidi="ar-EG"/>
        </w:rPr>
      </w:pPr>
    </w:p>
    <w:p w14:paraId="495F8F2B" w14:textId="77777777" w:rsidR="00E25B60" w:rsidRDefault="00E25B60" w:rsidP="00E25B60">
      <w:pPr>
        <w:jc w:val="both"/>
        <w:rPr>
          <w:szCs w:val="24"/>
          <w:rtl/>
          <w:lang w:bidi="ar-EG"/>
        </w:rPr>
      </w:pPr>
    </w:p>
    <w:p w14:paraId="72044161" w14:textId="77777777" w:rsidR="00E25B60" w:rsidRPr="00B7718D" w:rsidRDefault="00E25B60" w:rsidP="00E25B60">
      <w:pPr>
        <w:jc w:val="both"/>
        <w:rPr>
          <w:szCs w:val="24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25B60" w:rsidRPr="00881609" w14:paraId="320AD756" w14:textId="77777777" w:rsidTr="005C4239">
        <w:tc>
          <w:tcPr>
            <w:tcW w:w="9854" w:type="dxa"/>
            <w:gridSpan w:val="3"/>
          </w:tcPr>
          <w:p w14:paraId="284D217F" w14:textId="77777777" w:rsidR="00E25B60" w:rsidRPr="0022611B" w:rsidRDefault="00E25B60" w:rsidP="005C4239">
            <w:pPr>
              <w:tabs>
                <w:tab w:val="left" w:pos="6086"/>
              </w:tabs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22611B">
              <w:rPr>
                <w:rFonts w:hint="cs"/>
                <w:b/>
                <w:bCs/>
                <w:color w:val="244061" w:themeColor="accent1" w:themeShade="80"/>
                <w:sz w:val="28"/>
                <w:rtl/>
                <w:lang w:bidi="ar-EG"/>
              </w:rPr>
              <w:t>جدول توافق عناصر الحماية</w:t>
            </w:r>
          </w:p>
        </w:tc>
      </w:tr>
      <w:tr w:rsidR="00E25B60" w:rsidRPr="00881609" w14:paraId="03151F51" w14:textId="77777777" w:rsidTr="005C4239">
        <w:tc>
          <w:tcPr>
            <w:tcW w:w="3284" w:type="dxa"/>
          </w:tcPr>
          <w:p w14:paraId="64F3BBAE" w14:textId="77777777" w:rsidR="00E25B60" w:rsidRPr="0022611B" w:rsidRDefault="00E25B60" w:rsidP="005C4239">
            <w:pPr>
              <w:tabs>
                <w:tab w:val="left" w:pos="6086"/>
              </w:tabs>
              <w:jc w:val="center"/>
              <w:rPr>
                <w:b/>
                <w:bCs/>
                <w:sz w:val="28"/>
                <w:lang w:bidi="ar-EG"/>
              </w:rPr>
            </w:pPr>
            <w:r w:rsidRPr="0022611B">
              <w:rPr>
                <w:rFonts w:hint="cs"/>
                <w:b/>
                <w:bCs/>
                <w:sz w:val="28"/>
                <w:rtl/>
                <w:lang w:bidi="ar-EG"/>
              </w:rPr>
              <w:t>عنصر الحماية بمكتب البراءات المصري</w:t>
            </w:r>
          </w:p>
        </w:tc>
        <w:tc>
          <w:tcPr>
            <w:tcW w:w="3285" w:type="dxa"/>
          </w:tcPr>
          <w:p w14:paraId="75740050" w14:textId="77777777" w:rsidR="00E25B60" w:rsidRPr="0022611B" w:rsidRDefault="00E25B60" w:rsidP="005C4239">
            <w:pPr>
              <w:tabs>
                <w:tab w:val="left" w:pos="6086"/>
              </w:tabs>
              <w:jc w:val="center"/>
              <w:rPr>
                <w:b/>
                <w:bCs/>
                <w:sz w:val="28"/>
                <w:lang w:bidi="ar-EG"/>
              </w:rPr>
            </w:pPr>
            <w:r w:rsidRPr="0022611B">
              <w:rPr>
                <w:rFonts w:hint="cs"/>
                <w:b/>
                <w:bCs/>
                <w:sz w:val="28"/>
                <w:rtl/>
                <w:lang w:bidi="ar-EG"/>
              </w:rPr>
              <w:t>عنصر الحماية المستحق براءة اختراع بمكتب البراءات الياباني/</w:t>
            </w:r>
            <w:proofErr w:type="spellStart"/>
            <w:r w:rsidRPr="0022611B">
              <w:rPr>
                <w:rFonts w:hint="cs"/>
                <w:b/>
                <w:bCs/>
                <w:sz w:val="28"/>
                <w:rtl/>
                <w:lang w:bidi="ar-EG"/>
              </w:rPr>
              <w:t>الصينى</w:t>
            </w:r>
            <w:proofErr w:type="spellEnd"/>
          </w:p>
        </w:tc>
        <w:tc>
          <w:tcPr>
            <w:tcW w:w="3285" w:type="dxa"/>
          </w:tcPr>
          <w:p w14:paraId="7E3CF1CC" w14:textId="77777777" w:rsidR="00E25B60" w:rsidRPr="0022611B" w:rsidRDefault="00E25B60" w:rsidP="005C4239">
            <w:pPr>
              <w:tabs>
                <w:tab w:val="left" w:pos="6086"/>
              </w:tabs>
              <w:jc w:val="center"/>
              <w:rPr>
                <w:b/>
                <w:bCs/>
                <w:sz w:val="28"/>
                <w:rtl/>
                <w:lang w:bidi="ar-EG"/>
              </w:rPr>
            </w:pPr>
            <w:r w:rsidRPr="0022611B">
              <w:rPr>
                <w:rFonts w:hint="cs"/>
                <w:b/>
                <w:bCs/>
                <w:sz w:val="28"/>
                <w:rtl/>
                <w:lang w:bidi="ar-EG"/>
              </w:rPr>
              <w:t>تعليقات حول مدى التوافق فيما بينهما</w:t>
            </w:r>
          </w:p>
        </w:tc>
      </w:tr>
      <w:tr w:rsidR="00E25B60" w:rsidRPr="00881609" w14:paraId="3CEAD783" w14:textId="77777777" w:rsidTr="005C4239">
        <w:tc>
          <w:tcPr>
            <w:tcW w:w="3284" w:type="dxa"/>
          </w:tcPr>
          <w:p w14:paraId="5C5F11CF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463B128F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6343D90E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</w:tr>
      <w:tr w:rsidR="00E25B60" w:rsidRPr="00881609" w14:paraId="6140DEEF" w14:textId="77777777" w:rsidTr="005C4239">
        <w:tc>
          <w:tcPr>
            <w:tcW w:w="3284" w:type="dxa"/>
          </w:tcPr>
          <w:p w14:paraId="185A85DF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63CE8836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054C7569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</w:tr>
      <w:tr w:rsidR="00E25B60" w:rsidRPr="00881609" w14:paraId="56422E6C" w14:textId="77777777" w:rsidTr="005C4239">
        <w:tc>
          <w:tcPr>
            <w:tcW w:w="3284" w:type="dxa"/>
          </w:tcPr>
          <w:p w14:paraId="10B573F5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1C2E3E85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352136DB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</w:tr>
      <w:tr w:rsidR="00E25B60" w:rsidRPr="00881609" w14:paraId="558B6822" w14:textId="77777777" w:rsidTr="005C4239">
        <w:tc>
          <w:tcPr>
            <w:tcW w:w="3284" w:type="dxa"/>
          </w:tcPr>
          <w:p w14:paraId="43FBCE49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2E259353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  <w:tc>
          <w:tcPr>
            <w:tcW w:w="3285" w:type="dxa"/>
          </w:tcPr>
          <w:p w14:paraId="72919198" w14:textId="77777777" w:rsidR="00E25B60" w:rsidRPr="00881609" w:rsidRDefault="00E25B60" w:rsidP="005C4239">
            <w:pPr>
              <w:tabs>
                <w:tab w:val="left" w:pos="6086"/>
              </w:tabs>
              <w:rPr>
                <w:sz w:val="28"/>
                <w:rtl/>
                <w:lang w:bidi="ar-EG"/>
              </w:rPr>
            </w:pPr>
          </w:p>
        </w:tc>
      </w:tr>
    </w:tbl>
    <w:p w14:paraId="6026BA30" w14:textId="77777777" w:rsidR="00E25B60" w:rsidRDefault="00E25B60" w:rsidP="00E25B60">
      <w:pPr>
        <w:jc w:val="both"/>
        <w:rPr>
          <w:b/>
          <w:bCs/>
          <w:lang w:bidi="ar-EG"/>
        </w:rPr>
      </w:pPr>
    </w:p>
    <w:p w14:paraId="48C1BB79" w14:textId="77777777" w:rsidR="00E25B60" w:rsidRDefault="00E25B60" w:rsidP="00E25B60">
      <w:pPr>
        <w:rPr>
          <w:rtl/>
        </w:rPr>
      </w:pPr>
    </w:p>
    <w:p w14:paraId="4B41EA59" w14:textId="6227182F" w:rsidR="00E25B60" w:rsidRDefault="00E25B60" w:rsidP="00E25B60">
      <w:pPr>
        <w:jc w:val="both"/>
        <w:rPr>
          <w:rtl/>
        </w:rPr>
      </w:pPr>
      <w:r>
        <w:rPr>
          <w:noProof/>
        </w:rPr>
        <w:pict w14:anchorId="413C636A">
          <v:shape id="Text Box 121" o:spid="_x0000_s2064" type="#_x0000_t202" style="position:absolute;left:0;text-align:left;margin-left:358.3pt;margin-top:16.8pt;width:126.55pt;height:30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RlEa094AAAAJAQAADwAAAGRycy9k&#10;b3ducmV2LnhtbEyPTU/DMAyG70j8h8hI3Fg6Bt1Wmk4TExcOSAwkdswat6nIl5KsK/8ec2In2/Kj&#10;14/rzWQNGzGmwTsB81kBDF3r1eB6AZ8fL3crYClLp6TxDgX8YIJNc31Vy0r5s3vHcZ97RiEuVVKA&#10;zjlUnKdWo5Vp5gM62nU+WplpjD1XUZ4p3Bp+XxQlt3JwdEHLgM8a2+/9yQr4snpQu/h26JQZd6/d&#10;9jFMMQhxezNtn4BlnPI/DH/6pA4NOR39yanEjIDlvCwJFbBYUCVgXa6XwI7UPJTAm5pfftD8AgAA&#10;//8DAFBLAQItABQABgAIAAAAIQC2gziS/gAAAOEBAAATAAAAAAAAAAAAAAAAAAAAAABbQ29udGVu&#10;dF9UeXBlc10ueG1sUEsBAi0AFAAGAAgAAAAhADj9If/WAAAAlAEAAAsAAAAAAAAAAAAAAAAALwEA&#10;AF9yZWxzLy5yZWxzUEsBAi0AFAAGAAgAAAAhAAtS1NL3AQAA0QMAAA4AAAAAAAAAAAAAAAAALgIA&#10;AGRycy9lMm9Eb2MueG1sUEsBAi0AFAAGAAgAAAAhAEZRGtPeAAAACQEAAA8AAAAAAAAAAAAAAAAA&#10;UQQAAGRycy9kb3ducmV2LnhtbFBLBQYAAAAABAAEAPMAAABcBQAAAAA=&#10;" stroked="f">
            <v:textbox style="mso-fit-shape-to-text:t">
              <w:txbxContent>
                <w:p w14:paraId="18740F97" w14:textId="77777777" w:rsidR="00E25B60" w:rsidRPr="00223E80" w:rsidRDefault="00E25B60" w:rsidP="00E25B60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38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E25B60" w:rsidRPr="00223E80" w14:paraId="5040505E" w14:textId="77777777" w:rsidTr="005C4239">
        <w:tc>
          <w:tcPr>
            <w:tcW w:w="1083" w:type="dxa"/>
          </w:tcPr>
          <w:p w14:paraId="3AC8268F" w14:textId="77777777" w:rsidR="00E25B60" w:rsidRPr="00223E80" w:rsidRDefault="00E25B60" w:rsidP="005C4239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2B7C07B4" w14:textId="77777777" w:rsidR="00E25B60" w:rsidRPr="00223E80" w:rsidRDefault="00E25B60" w:rsidP="005C4239">
            <w:pPr>
              <w:jc w:val="both"/>
              <w:rPr>
                <w:b/>
                <w:bCs/>
                <w:rtl/>
              </w:rPr>
            </w:pPr>
          </w:p>
        </w:tc>
      </w:tr>
      <w:tr w:rsidR="00E25B60" w:rsidRPr="00223E80" w14:paraId="3D88353E" w14:textId="77777777" w:rsidTr="005C4239">
        <w:tc>
          <w:tcPr>
            <w:tcW w:w="1083" w:type="dxa"/>
          </w:tcPr>
          <w:p w14:paraId="4E580708" w14:textId="77777777" w:rsidR="00E25B60" w:rsidRPr="00223E80" w:rsidRDefault="00E25B60" w:rsidP="005C4239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2212926D" w14:textId="77777777" w:rsidR="00E25B60" w:rsidRPr="00223E80" w:rsidRDefault="00E25B60" w:rsidP="005C4239">
            <w:pPr>
              <w:jc w:val="both"/>
              <w:rPr>
                <w:b/>
                <w:bCs/>
                <w:rtl/>
              </w:rPr>
            </w:pPr>
          </w:p>
        </w:tc>
      </w:tr>
      <w:tr w:rsidR="00E25B60" w:rsidRPr="00223E80" w14:paraId="55544F6F" w14:textId="77777777" w:rsidTr="005C4239">
        <w:tc>
          <w:tcPr>
            <w:tcW w:w="1083" w:type="dxa"/>
          </w:tcPr>
          <w:p w14:paraId="2D6F569A" w14:textId="77777777" w:rsidR="00E25B60" w:rsidRPr="00223E80" w:rsidRDefault="00E25B60" w:rsidP="005C4239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235A2BF0" w14:textId="77777777" w:rsidR="00E25B60" w:rsidRPr="00223E80" w:rsidRDefault="00E25B60" w:rsidP="005C4239">
            <w:pPr>
              <w:jc w:val="both"/>
              <w:rPr>
                <w:b/>
                <w:bCs/>
                <w:rtl/>
              </w:rPr>
            </w:pPr>
          </w:p>
        </w:tc>
      </w:tr>
    </w:tbl>
    <w:p w14:paraId="1E782679" w14:textId="77777777" w:rsidR="00E25B60" w:rsidRDefault="00E25B60" w:rsidP="00E25B60">
      <w:pPr>
        <w:jc w:val="both"/>
        <w:rPr>
          <w:b/>
          <w:bCs/>
          <w:rtl/>
        </w:rPr>
      </w:pPr>
      <w:r>
        <w:rPr>
          <w:rFonts w:hint="cs"/>
          <w:rtl/>
        </w:rPr>
        <w:t xml:space="preserve">                                                               </w:t>
      </w:r>
      <w:r w:rsidRPr="002D0553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                             </w:t>
      </w:r>
    </w:p>
    <w:p w14:paraId="0268BEEF" w14:textId="77777777" w:rsidR="00E25B60" w:rsidRDefault="00E25B60" w:rsidP="00E25B60">
      <w:pPr>
        <w:jc w:val="both"/>
        <w:rPr>
          <w:rtl/>
        </w:rPr>
      </w:pPr>
      <w:r>
        <w:rPr>
          <w:rFonts w:hint="cs"/>
          <w:b/>
          <w:bCs/>
          <w:rtl/>
        </w:rPr>
        <w:t xml:space="preserve">                                  </w:t>
      </w:r>
      <w:r w:rsidRPr="002D0553">
        <w:rPr>
          <w:rFonts w:hint="cs"/>
          <w:b/>
          <w:bCs/>
          <w:rtl/>
        </w:rPr>
        <w:t xml:space="preserve"> </w:t>
      </w:r>
    </w:p>
    <w:p w14:paraId="07719B8A" w14:textId="77777777" w:rsidR="00E25B60" w:rsidRDefault="00E25B60" w:rsidP="00E25B60">
      <w:pPr>
        <w:jc w:val="both"/>
        <w:rPr>
          <w:rtl/>
        </w:rPr>
      </w:pPr>
    </w:p>
    <w:p w14:paraId="2C689FE7" w14:textId="77777777" w:rsidR="00E25B60" w:rsidRDefault="00E25B60" w:rsidP="00E25B60">
      <w:pPr>
        <w:rPr>
          <w:szCs w:val="24"/>
          <w:rtl/>
          <w:lang w:bidi="ar-EG"/>
        </w:rPr>
      </w:pPr>
    </w:p>
    <w:p w14:paraId="44CB362D" w14:textId="57BD1865" w:rsidR="00E25B60" w:rsidRDefault="00E25B60" w:rsidP="00E25B60">
      <w:pPr>
        <w:rPr>
          <w:szCs w:val="24"/>
          <w:rtl/>
          <w:lang w:bidi="ar-EG"/>
        </w:rPr>
      </w:pPr>
      <w:r>
        <w:rPr>
          <w:noProof/>
        </w:rPr>
        <w:pict w14:anchorId="65A5B7EC">
          <v:shape id="_x0000_s2063" type="#_x0000_t202" style="position:absolute;left:0;text-align:left;margin-left:11.25pt;margin-top:19.1pt;width:451.5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bJFgIAACcEAAAOAAAAZHJzL2Uyb0RvYy54bWysk99v2yAQx98n7X9AvC92MidNrThVly7T&#10;pO6H1O0PwBjHaMAxILGzv74HTtOo216m8YA4Dr7cfe5Y3QxakYNwXoKp6HSSUyIMh0aaXUW/f9u+&#10;WVLiAzMNU2BERY/C05v161er3pZiBh2oRjiCIsaXva1oF4Its8zzTmjmJ2CFQWcLTrOApttljWM9&#10;qmuVzfJ8kfXgGuuAC+9x92500nXSb1vBw5e29SIQVVGMLaTZpbmOc7ZesXLnmO0kP4XB/iEKzaTB&#10;R89SdywwsnfyNyktuQMPbZhw0Bm0reQi5YDZTPMX2Tx0zIqUC8Lx9ozJ/z9Z/vnwYL86EoZ3MGAB&#10;UxLe3gP/4YmBTcfMTtw6B30nWIMPTyOyrLe+PF2NqH3po0jdf4IGi8z2AZLQ0DodqWCeBNWxAMcz&#10;dDEEwnFzfvW2WCznlHD0TYu8WMxSWTJWPl23zocPAjSJi4o6rGqSZ4d7H2I4rHw6El/zoGSzlUol&#10;w+3qjXLkwLADtmmkDF4cU4b0Fb2ez+Yjgb9K5Gn8SULLgK2spK7o8nyIlZHbe9OkRgtMqnGNIStz&#10;AhnZjRTDUA9ENhUt4gORaw3NEck6GDsXfxouOnC/KOmxayvqf+6ZE5Sojwarcz0titjmySjmV4iS&#10;uEtPfelhhqNURQMl43IT0tdI3OwtVnErE9/nSE4hYzcm7KefE9v90k6nnv/3+hEAAP//AwBQSwME&#10;FAAGAAgAAAAhAOZ4IiDdAAAACQEAAA8AAABkcnMvZG93bnJldi54bWxMj8FOwzAQRO9I/IO1SFwq&#10;6uDiqE3jVFCpJ04N5e7GbhIRr4Pttunfs5zguHqjmbflZnIDu9gQe48KnucZMIuNNz22Cg4fu6cl&#10;sJg0Gj14tApuNsKmur8rdWH8Fff2UqeWUQnGQivoUhoLzmPTWafj3I8WiZ18cDrRGVpugr5SuRu4&#10;yLKcO90jLXR6tNvONl/12SnIv+vF7P3TzHB/272FxkmzPUilHh+m1zWwZKf0F4ZffVKHipyO/owm&#10;skGBEJKSChZLAYz4Ssgc2JGAXL0Ar0r+/4PqBwAA//8DAFBLAQItABQABgAIAAAAIQC2gziS/gAA&#10;AOEBAAATAAAAAAAAAAAAAAAAAAAAAABbQ29udGVudF9UeXBlc10ueG1sUEsBAi0AFAAGAAgAAAAh&#10;ADj9If/WAAAAlAEAAAsAAAAAAAAAAAAAAAAALwEAAF9yZWxzLy5yZWxzUEsBAi0AFAAGAAgAAAAh&#10;AB9AFskWAgAAJwQAAA4AAAAAAAAAAAAAAAAALgIAAGRycy9lMm9Eb2MueG1sUEsBAi0AFAAGAAgA&#10;AAAhAOZ4IiDdAAAACQEAAA8AAAAAAAAAAAAAAAAAcAQAAGRycy9kb3ducmV2LnhtbFBLBQYAAAAA&#10;BAAEAPMAAAB6BQAAAAA=&#10;">
            <v:textbox style="mso-fit-shape-to-text:t">
              <w:txbxContent>
                <w:p w14:paraId="3786D39F" w14:textId="77777777" w:rsidR="00E25B60" w:rsidRPr="00457040" w:rsidRDefault="00E25B60" w:rsidP="00E25B6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color w:val="C00000"/>
                      <w:sz w:val="20"/>
                      <w:szCs w:val="20"/>
                    </w:rPr>
                  </w:pPr>
                  <w:r w:rsidRPr="00457040">
                    <w:rPr>
                      <w:rFonts w:hint="cs"/>
                      <w:b/>
                      <w:bCs/>
                      <w:color w:val="C00000"/>
                      <w:sz w:val="28"/>
                      <w:u w:val="single"/>
                      <w:rtl/>
                      <w:lang w:bidi="ar-EG"/>
                    </w:rPr>
                    <w:t xml:space="preserve">يملأ هذا البند بمعرفة موظف </w:t>
                  </w:r>
                  <w:proofErr w:type="gramStart"/>
                  <w:r w:rsidRPr="00457040">
                    <w:rPr>
                      <w:rFonts w:hint="cs"/>
                      <w:b/>
                      <w:bCs/>
                      <w:color w:val="C00000"/>
                      <w:sz w:val="28"/>
                      <w:u w:val="single"/>
                      <w:rtl/>
                      <w:lang w:bidi="ar-EG"/>
                    </w:rPr>
                    <w:t>الاستقبال</w:t>
                  </w:r>
                  <w:r w:rsidRPr="00457040">
                    <w:rPr>
                      <w:rFonts w:hint="cs"/>
                      <w:color w:val="C00000"/>
                      <w:sz w:val="20"/>
                      <w:szCs w:val="20"/>
                      <w:rtl/>
                      <w:lang w:bidi="ar-EG"/>
                    </w:rPr>
                    <w:t xml:space="preserve"> :</w:t>
                  </w:r>
                  <w:proofErr w:type="gramEnd"/>
                </w:p>
                <w:p w14:paraId="4A714457" w14:textId="77777777" w:rsidR="00E25B60" w:rsidRPr="00FB05BA" w:rsidRDefault="00E25B60" w:rsidP="00E25B60">
                  <w:pPr>
                    <w:pStyle w:val="ListParagraph"/>
                    <w:ind w:left="1608"/>
                    <w:rPr>
                      <w:sz w:val="20"/>
                      <w:szCs w:val="20"/>
                    </w:rPr>
                  </w:pPr>
                </w:p>
                <w:p w14:paraId="7657A5AE" w14:textId="77777777" w:rsidR="00E25B60" w:rsidRPr="00FB05BA" w:rsidRDefault="00E25B60" w:rsidP="00E25B6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لم يبدأ مكتب براءات الاختراع </w:t>
                  </w:r>
                  <w:proofErr w:type="spellStart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>المصرى</w:t>
                  </w:r>
                  <w:proofErr w:type="spellEnd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بعد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فى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الفحص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الموضوعى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للطلب.</w:t>
                  </w:r>
                </w:p>
                <w:p w14:paraId="1B7BE984" w14:textId="77777777" w:rsidR="00E25B60" w:rsidRDefault="00E25B60" w:rsidP="00E25B60">
                  <w:pPr>
                    <w:pStyle w:val="ListParagraph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  <w:p w14:paraId="7BBA369B" w14:textId="77777777" w:rsidR="00E25B60" w:rsidRDefault="00E25B60" w:rsidP="00E25B60">
                  <w:pPr>
                    <w:rPr>
                      <w:lang w:bidi="ar-EG"/>
                    </w:rPr>
                  </w:pPr>
                </w:p>
              </w:txbxContent>
            </v:textbox>
            <w10:wrap type="square"/>
          </v:shape>
        </w:pict>
      </w:r>
    </w:p>
    <w:p w14:paraId="42EA4210" w14:textId="77777777" w:rsidR="00E25B60" w:rsidRDefault="00E25B60" w:rsidP="00E25B60">
      <w:pPr>
        <w:rPr>
          <w:szCs w:val="24"/>
          <w:rtl/>
          <w:lang w:bidi="ar-EG"/>
        </w:rPr>
      </w:pPr>
    </w:p>
    <w:p w14:paraId="2FF53C93" w14:textId="77777777" w:rsidR="00E25B60" w:rsidRDefault="00E25B60" w:rsidP="00E25B60">
      <w:pPr>
        <w:rPr>
          <w:szCs w:val="24"/>
          <w:rtl/>
          <w:lang w:bidi="ar-EG"/>
        </w:rPr>
      </w:pPr>
    </w:p>
    <w:p w14:paraId="6E21A84B" w14:textId="6E11FF2C" w:rsidR="00E25B60" w:rsidRPr="007A539B" w:rsidRDefault="00E25B60" w:rsidP="00E25B60">
      <w:pPr>
        <w:rPr>
          <w:szCs w:val="24"/>
          <w:rtl/>
          <w:lang w:bidi="ar-EG"/>
        </w:rPr>
      </w:pPr>
      <w:r>
        <w:rPr>
          <w:noProof/>
        </w:rPr>
        <w:pict w14:anchorId="1091979A">
          <v:shape id="Text Box 6" o:spid="_x0000_s2062" type="#_x0000_t202" style="position:absolute;left:0;text-align:left;margin-left:157pt;margin-top:373.7pt;width:281.4pt;height:9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BCHAIAADMEAAAOAAAAZHJzL2Uyb0RvYy54bWysU9uO2yAQfa/Uf0C8N46TuEmsOKtttqkq&#10;bS/Sth+AMbZRMUOBxE6/fgeczUbb9qUqD4hh4MzMmTObm6FT5Cisk6ALmk6mlAjNoZK6Kej3b/s3&#10;K0qcZ7piCrQo6Ek4erN9/WrTm1zMoAVVCUsQRLu8NwVtvTd5kjjeio65CRih0VmD7ZhH0zZJZVmP&#10;6J1KZtPp26QHWxkLXDiHt3ejk24jfl0L7r/UtROeqIJibj7uNu5l2JPthuWNZaaV/JwG+4csOiY1&#10;Br1A3THPyMHK36A6yS04qP2EQ5dAXUsuYg1YTTp9Uc1Dy4yItSA5zlxocv8Pln8+PpivlvjhHQzY&#10;wFiEM/fAfziiYdcy3Yhba6FvBaswcBooS3rj8vPXQLXLXQAp+09QYZPZwUMEGmrbBVawToLo2IDT&#10;hXQxeMLxcp4t58sVujj60nQ9y+axLQnLn74b6/wHAR0Jh4Ja7GqEZ8d750M6LH96EqI5ULLaS6Wi&#10;YZtypyw5MlTAPq5YwYtnSpO+oOtslo0M/BViGtefIDrpUcpKdgVdXR6xPPD2XldRaJ5JNZ4xZaXP&#10;RAbuRhb9UA5EVgXNQoDAawnVCZm1MCoXJw0PLdhflPSo2oK6nwdmBSXqo8burNPFIsg8GotsOUPD&#10;XnvKaw/THKEK6ikZjzs/jsbBWNm0GGnUg4Zb7GgtI9fPWZ3TR2XGFpynKEj/2o6vnmd9+wgAAP//&#10;AwBQSwMEFAAGAAgAAAAhAMZglXXiAAAACwEAAA8AAABkcnMvZG93bnJldi54bWxMj8tOwzAQRfdI&#10;/IM1SGwQddqEJA2ZVAgJRHdQEGzd2E0i/Ai2m4a/Z1jBcjRX955Tb2aj2aR8GJxFWC4SYMq2Tg62&#10;Q3h7fbgugYUorBTaWYXwrQJsmvOzWlTSneyLmnaxY1RiQyUQ+hjHivPQ9sqIsHCjsvQ7OG9EpNN3&#10;XHpxonKj+SpJcm7EYGmhF6O671X7uTsahDJ7mj7CNn1+b/ODXserYnr88oiXF/PdLbCo5vgXhl98&#10;QoeGmPbuaGVgGiFdZuQSEYqsyIBRoixyktkjrNObFfCm5v8dmh8AAAD//wMAUEsBAi0AFAAGAAgA&#10;AAAhALaDOJL+AAAA4QEAABMAAAAAAAAAAAAAAAAAAAAAAFtDb250ZW50X1R5cGVzXS54bWxQSwEC&#10;LQAUAAYACAAAACEAOP0h/9YAAACUAQAACwAAAAAAAAAAAAAAAAAvAQAAX3JlbHMvLnJlbHNQSwEC&#10;LQAUAAYACAAAACEASpCgQhwCAAAzBAAADgAAAAAAAAAAAAAAAAAuAgAAZHJzL2Uyb0RvYy54bWxQ&#10;SwECLQAUAAYACAAAACEAxmCVdeIAAAALAQAADwAAAAAAAAAAAAAAAAB2BAAAZHJzL2Rvd25yZXYu&#10;eG1sUEsFBgAAAAAEAAQA8wAAAIUFAAAAAA==&#10;">
            <v:textbox>
              <w:txbxContent>
                <w:p w14:paraId="3E65A907" w14:textId="77777777" w:rsidR="00E25B60" w:rsidRDefault="00E25B60" w:rsidP="00E25B6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 xml:space="preserve">يملأ هذا البند بمعرفة موظف </w:t>
                  </w:r>
                  <w:proofErr w:type="gramStart"/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>الاستقبال</w:t>
                  </w:r>
                  <w:r w:rsidRPr="00FB05BA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:</w:t>
                  </w:r>
                  <w:proofErr w:type="gramEnd"/>
                </w:p>
                <w:p w14:paraId="5D124982" w14:textId="77777777" w:rsidR="00E25B60" w:rsidRPr="00FB05BA" w:rsidRDefault="00E25B60" w:rsidP="00E25B60">
                  <w:pPr>
                    <w:pStyle w:val="ListParagraph"/>
                    <w:ind w:left="1608"/>
                    <w:rPr>
                      <w:sz w:val="20"/>
                      <w:szCs w:val="20"/>
                    </w:rPr>
                  </w:pPr>
                </w:p>
                <w:p w14:paraId="219AE382" w14:textId="77777777" w:rsidR="00E25B60" w:rsidRPr="00FB05BA" w:rsidRDefault="00E25B60" w:rsidP="00E25B60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لم يبدأ مكتب براءات الاختراع </w:t>
                  </w:r>
                  <w:proofErr w:type="spellStart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>المصرى</w:t>
                  </w:r>
                  <w:proofErr w:type="spellEnd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بعد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فى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الفحص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الموضوعى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للطلب.</w:t>
                  </w:r>
                </w:p>
                <w:p w14:paraId="4E16BF8D" w14:textId="77777777" w:rsidR="00E25B60" w:rsidRDefault="00E25B60" w:rsidP="00E25B60">
                  <w:pPr>
                    <w:pStyle w:val="ListParagraph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FF41AB2">
          <v:shape id="Text Box 467283759" o:spid="_x0000_s2061" type="#_x0000_t202" style="position:absolute;left:0;text-align:left;margin-left:157pt;margin-top:373.7pt;width:281.4pt;height:9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6sHAIAADMEAAAOAAAAZHJzL2Uyb0RvYy54bWysU9tu2zAMfR+wfxD0vjjXJjHiFF26DAO6&#10;C9DtAxRZjoXJokYpsbOvHyWnadBtL8P0IIiidEgeHq5uu8awo0KvwRZ8NBhypqyEUtt9wb993b5Z&#10;cOaDsKUwYFXBT8rz2/XrV6vW5WoMNZhSISMQ6/PWFbwOweVZ5mWtGuEH4JQlZwXYiEAm7rMSRUvo&#10;jcnGw+FN1gKWDkEq7+n2vnfydcKvKiXD56ryKjBTcMotpB3Tvot7tl6JfI/C1Vqe0xD/kEUjtKWg&#10;F6h7EQQ7oP4NqtESwUMVBhKaDKpKS5VqoGpGwxfVPNbCqVQLkePdhSb//2Dlp+Oj+4IsdG+howam&#10;Irx7APndMwubWti9ukOEtlaipMCjSFnWOp+fv0aqfe4jyK79CCU1WRwCJKCuwiayQnUyQqcGnC6k&#10;qy4wSZeT2XwyX5BLkm80Wo5nk9SWTORP3x368F5Bw+Kh4EhdTfDi+OBDTEfkT09iNA9Gl1ttTDJw&#10;v9sYZEdBCtimlSp48cxY1hZ8ORvPegb+CjFM608QjQ4kZaObgi8uj0QeeXtnyyS0ILTpz5SysWci&#10;I3c9i6HbdUyXBb+JASKvOyhPxCxCr1yaNDrUgD85a0m1Bfc/DgIVZ+aDpe4sR9NplHkyprP5mAy8&#10;9uyuPcJKgip44Kw/bkI/GgeHel9TpF4PFu6oo5VOXD9ndU6flJlacJ6iKP1rO716nvX1LwAAAP//&#10;AwBQSwMEFAAGAAgAAAAhAMZglXXiAAAACwEAAA8AAABkcnMvZG93bnJldi54bWxMj8tOwzAQRfdI&#10;/IM1SGwQddqEJA2ZVAgJRHdQEGzd2E0i/Ai2m4a/Z1jBcjRX955Tb2aj2aR8GJxFWC4SYMq2Tg62&#10;Q3h7fbgugYUorBTaWYXwrQJsmvOzWlTSneyLmnaxY1RiQyUQ+hjHivPQ9sqIsHCjsvQ7OG9EpNN3&#10;XHpxonKj+SpJcm7EYGmhF6O671X7uTsahDJ7mj7CNn1+b/ODXserYnr88oiXF/PdLbCo5vgXhl98&#10;QoeGmPbuaGVgGiFdZuQSEYqsyIBRoixyktkjrNObFfCm5v8dmh8AAAD//wMAUEsBAi0AFAAGAAgA&#10;AAAhALaDOJL+AAAA4QEAABMAAAAAAAAAAAAAAAAAAAAAAFtDb250ZW50X1R5cGVzXS54bWxQSwEC&#10;LQAUAAYACAAAACEAOP0h/9YAAACUAQAACwAAAAAAAAAAAAAAAAAvAQAAX3JlbHMvLnJlbHNQSwEC&#10;LQAUAAYACAAAACEA60XOrBwCAAAzBAAADgAAAAAAAAAAAAAAAAAuAgAAZHJzL2Uyb0RvYy54bWxQ&#10;SwECLQAUAAYACAAAACEAxmCVdeIAAAALAQAADwAAAAAAAAAAAAAAAAB2BAAAZHJzL2Rvd25yZXYu&#10;eG1sUEsFBgAAAAAEAAQA8wAAAIUFAAAAAA==&#10;">
            <v:textbox>
              <w:txbxContent>
                <w:p w14:paraId="20233F7C" w14:textId="77777777" w:rsidR="00E25B60" w:rsidRDefault="00E25B60" w:rsidP="00E25B6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 xml:space="preserve">يملأ هذا البند بمعرفة موظف </w:t>
                  </w:r>
                  <w:proofErr w:type="gramStart"/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>الاستقبال</w:t>
                  </w:r>
                  <w:r w:rsidRPr="00FB05BA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:</w:t>
                  </w:r>
                  <w:proofErr w:type="gramEnd"/>
                </w:p>
                <w:p w14:paraId="03472E13" w14:textId="77777777" w:rsidR="00E25B60" w:rsidRPr="00FB05BA" w:rsidRDefault="00E25B60" w:rsidP="00E25B60">
                  <w:pPr>
                    <w:pStyle w:val="ListParagraph"/>
                    <w:ind w:left="1608"/>
                    <w:rPr>
                      <w:sz w:val="20"/>
                      <w:szCs w:val="20"/>
                    </w:rPr>
                  </w:pPr>
                </w:p>
                <w:p w14:paraId="5CBF40F4" w14:textId="77777777" w:rsidR="00E25B60" w:rsidRPr="00FB05BA" w:rsidRDefault="00E25B60" w:rsidP="00E25B60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لم يبدأ مكتب براءات الاختراع </w:t>
                  </w:r>
                  <w:proofErr w:type="spellStart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>المصرى</w:t>
                  </w:r>
                  <w:proofErr w:type="spellEnd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بعد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فى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الفحص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الموضوعى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للطلب.</w:t>
                  </w:r>
                </w:p>
                <w:p w14:paraId="302BB75F" w14:textId="77777777" w:rsidR="00E25B60" w:rsidRDefault="00E25B60" w:rsidP="00E25B60">
                  <w:pPr>
                    <w:pStyle w:val="ListParagraph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53EB47A">
          <v:shape id="Text Box 3" o:spid="_x0000_s2060" type="#_x0000_t202" style="position:absolute;left:0;text-align:left;margin-left:267pt;margin-top:391.15pt;width:281.4pt;height: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tAHAIAADMEAAAOAAAAZHJzL2Uyb0RvYy54bWysU9tu2zAMfR+wfxD0vjjXJTHiFF26DAO6&#10;C9DtAxRZjoXJokYpsbOvLyWnadBtL8P0IIiidEgeHq5uusawo0KvwRZ8NBhypqyEUtt9wb9/275Z&#10;cOaDsKUwYFXBT8rzm/XrV6vW5WoMNZhSISMQ6/PWFbwOweVZ5mWtGuEH4JQlZwXYiEAm7rMSRUvo&#10;jcnGw+HbrAUsHYJU3tPtXe/k64RfVUqGL1XlVWCm4JRbSDumfRf3bL0S+R6Fq7U8pyH+IYtGaEtB&#10;L1B3Igh2QP0bVKMlgocqDCQ0GVSVlirVQNWMhi+qeaiFU6kWIse7C03+/8HKz8cH9xVZ6N5BRw1M&#10;RXh3D/KHZxY2tbB7dYsIba1ESYFHkbKsdT4/f41U+9xHkF37CUpqsjgESEBdhU1khepkhE4NOF1I&#10;V11gki4ns/lkviCXJN9otBzPJqktmcifvjv04YOChsVDwZG6muDF8d6HmI7In57EaB6MLrfamGTg&#10;frcxyI6CFLBNK1Xw4pmxrC34cjae9Qz8FWKY1p8gGh1IykY3BV9cHok88vbelkloQWjTnyllY89E&#10;Ru56FkO365guCz6PASKvOyhPxCxCr1yaNDrUgL84a0m1Bfc/DwIVZ+ajpe4sR9NplHkyprP5mAy8&#10;9uyuPcJKgip44Kw/bkI/GgeHel9TpF4PFm6po5VOXD9ndU6flJlacJ6iKP1rO716nvX1IwAAAP//&#10;AwBQSwMEFAAGAAgAAAAhAOGPlwfiAAAADAEAAA8AAABkcnMvZG93bnJldi54bWxMj8tOwzAQRfdI&#10;/IM1SGwQtduUvMikQkgg2EFBsHXjaRIR28F20/D3uCtYjubq3nOqzawHNpHzvTUIy4UARqaxqjct&#10;wvvbw3UOzAdplBysIYQf8rCpz88qWSp7NK80bUPLYonxpUToQhhLzn3TkZZ+YUcy8be3TssQT9dy&#10;5eQxluuBr4RIuZa9iQudHOm+o+Zre9AI+fpp+vTPyctHk+6HIlxl0+O3Q7y8mO9ugQWaw18YTvgR&#10;HerItLMHozwbEG6SdXQJCFm+SoCdEqJIo80OocjEEnhd8f8S9S8AAAD//wMAUEsBAi0AFAAGAAgA&#10;AAAhALaDOJL+AAAA4QEAABMAAAAAAAAAAAAAAAAAAAAAAFtDb250ZW50X1R5cGVzXS54bWxQSwEC&#10;LQAUAAYACAAAACEAOP0h/9YAAACUAQAACwAAAAAAAAAAAAAAAAAvAQAAX3JlbHMvLnJlbHNQSwEC&#10;LQAUAAYACAAAACEASws7QBwCAAAzBAAADgAAAAAAAAAAAAAAAAAuAgAAZHJzL2Uyb0RvYy54bWxQ&#10;SwECLQAUAAYACAAAACEA4Y+XB+IAAAAMAQAADwAAAAAAAAAAAAAAAAB2BAAAZHJzL2Rvd25yZXYu&#10;eG1sUEsFBgAAAAAEAAQA8wAAAIUFAAAAAA==&#10;">
            <v:textbox>
              <w:txbxContent>
                <w:p w14:paraId="1880D3F1" w14:textId="77777777" w:rsidR="00E25B60" w:rsidRDefault="00E25B60" w:rsidP="00E25B6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 xml:space="preserve">يملأ هذا البند بمعرفة موظف </w:t>
                  </w:r>
                  <w:proofErr w:type="gramStart"/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>الاستقبال</w:t>
                  </w:r>
                  <w:r w:rsidRPr="00FB05BA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:</w:t>
                  </w:r>
                  <w:proofErr w:type="gramEnd"/>
                </w:p>
                <w:p w14:paraId="214F8750" w14:textId="77777777" w:rsidR="00E25B60" w:rsidRPr="00FB05BA" w:rsidRDefault="00E25B60" w:rsidP="00E25B60">
                  <w:pPr>
                    <w:pStyle w:val="ListParagraph"/>
                    <w:ind w:left="1608"/>
                    <w:rPr>
                      <w:sz w:val="20"/>
                      <w:szCs w:val="20"/>
                    </w:rPr>
                  </w:pPr>
                </w:p>
                <w:p w14:paraId="0306DBD6" w14:textId="77777777" w:rsidR="00E25B60" w:rsidRPr="00FB05BA" w:rsidRDefault="00E25B60" w:rsidP="00E25B60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لم يبدأ مكتب براءات الاختراع </w:t>
                  </w:r>
                  <w:proofErr w:type="spellStart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>المصرى</w:t>
                  </w:r>
                  <w:proofErr w:type="spellEnd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بعد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فى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الفحص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الموضوعى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للطلب.</w:t>
                  </w:r>
                </w:p>
                <w:p w14:paraId="392C5711" w14:textId="77777777" w:rsidR="00E25B60" w:rsidRDefault="00E25B60" w:rsidP="00E25B60">
                  <w:pPr>
                    <w:pStyle w:val="ListParagraph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FA46661">
          <v:shape id="Text Box 2" o:spid="_x0000_s2059" type="#_x0000_t202" style="position:absolute;left:0;text-align:left;margin-left:267pt;margin-top:391.15pt;width:281.4pt;height:9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yhGwIAADMEAAAOAAAAZHJzL2Uyb0RvYy54bWysU9tu2zAMfR+wfxD0vjjXJTHiFF26DAO6&#10;C9DtAxRZjoXJokYpsbOvLyWnadBtL8P0IIiidEgeHq5uusawo0KvwRZ8NBhypqyEUtt9wb9/275Z&#10;cOaDsKUwYFXBT8rzm/XrV6vW5WoMNZhSISMQ6/PWFbwOweVZ5mWtGuEH4JQlZwXYiEAm7rMSRUvo&#10;jcnGw+HbrAUsHYJU3tPtXe/k64RfVUqGL1XlVWCm4JRbSDumfRf3bL0S+R6Fq7U8pyH+IYtGaEtB&#10;L1B3Igh2QP0bVKMlgocqDCQ0GVSVlirVQNWMhi+qeaiFU6kWIse7C03+/8HKz8cH9xVZ6N5BRw1M&#10;RXh3D/KHZxY2tbB7dYsIba1ESYFHkbKsdT4/f41U+9xHkF37CUpqsjgESEBdhU1khepkhE4NOF1I&#10;V11gki4ns/lkviCXJN9otBzPJqktmcifvjv04YOChsVDwZG6muDF8d6HmI7In57EaB6MLrfamGTg&#10;frcxyI6CFLBNK1Xw4pmxrC34cjae9Qz8FWKY1p8gGh1IykY3BV9cHok88vbelkloQWjTnyllY89E&#10;Ru56FkO365guCSAGiLzuoDwRswi9cmnS6FAD/uKsJdUW3P88CFScmY+WurMcTadR5smYzuZjMvDa&#10;s7v2CCsJquCBs/64Cf1oHBzqfU2Rej1YuKWOVjpx/ZzVOX1SZmrBeYqi9K/t9Op51tePAAAA//8D&#10;AFBLAwQUAAYACAAAACEA4Y+XB+IAAAAMAQAADwAAAGRycy9kb3ducmV2LnhtbEyPy07DMBBF90j8&#10;gzVIbBC125S8yKRCSCDYQUGwdeNpEhHbwXbT8Pe4K1iO5urec6rNrAc2kfO9NQjLhQBGprGqNy3C&#10;+9vDdQ7MB2mUHKwhhB/ysKnPzypZKns0rzRtQ8tiifGlROhCGEvOfdORln5hRzLxt7dOyxBP13Ll&#10;5DGW64GvhEi5lr2JC50c6b6j5mt70Aj5+mn69M/Jy0eT7ociXGXT47dDvLyY726BBZrDXxhO+BEd&#10;6si0swejPBsQbpJ1dAkIWb5KgJ0SokijzQ6hyMQSeF3x/xL1LwAAAP//AwBQSwECLQAUAAYACAAA&#10;ACEAtoM4kv4AAADhAQAAEwAAAAAAAAAAAAAAAAAAAAAAW0NvbnRlbnRfVHlwZXNdLnhtbFBLAQIt&#10;ABQABgAIAAAAIQA4/SH/1gAAAJQBAAALAAAAAAAAAAAAAAAAAC8BAABfcmVscy8ucmVsc1BLAQIt&#10;ABQABgAIAAAAIQDshAyhGwIAADMEAAAOAAAAAAAAAAAAAAAAAC4CAABkcnMvZTJvRG9jLnhtbFBL&#10;AQItABQABgAIAAAAIQDhj5cH4gAAAAwBAAAPAAAAAAAAAAAAAAAAAHUEAABkcnMvZG93bnJldi54&#10;bWxQSwUGAAAAAAQABADzAAAAhAUAAAAA&#10;">
            <v:textbox>
              <w:txbxContent>
                <w:p w14:paraId="400BD3B1" w14:textId="77777777" w:rsidR="00E25B60" w:rsidRDefault="00E25B60" w:rsidP="00E25B6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20"/>
                      <w:szCs w:val="20"/>
                    </w:rPr>
                  </w:pPr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 xml:space="preserve">يملأ هذا البند بمعرفة موظف </w:t>
                  </w:r>
                  <w:proofErr w:type="gramStart"/>
                  <w:r w:rsidRPr="00FB05BA">
                    <w:rPr>
                      <w:rFonts w:hint="cs"/>
                      <w:b/>
                      <w:bCs/>
                      <w:sz w:val="28"/>
                      <w:u w:val="single"/>
                      <w:rtl/>
                      <w:lang w:bidi="ar-EG"/>
                    </w:rPr>
                    <w:t>الاستقبال</w:t>
                  </w:r>
                  <w:r w:rsidRPr="00FB05BA"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ar-EG"/>
                    </w:rPr>
                    <w:t>:</w:t>
                  </w:r>
                  <w:proofErr w:type="gramEnd"/>
                </w:p>
                <w:p w14:paraId="20C500D9" w14:textId="77777777" w:rsidR="00E25B60" w:rsidRPr="00FB05BA" w:rsidRDefault="00E25B60" w:rsidP="00E25B60">
                  <w:pPr>
                    <w:pStyle w:val="ListParagraph"/>
                    <w:ind w:left="1608"/>
                    <w:rPr>
                      <w:sz w:val="20"/>
                      <w:szCs w:val="20"/>
                    </w:rPr>
                  </w:pPr>
                </w:p>
                <w:p w14:paraId="40BE4C9D" w14:textId="77777777" w:rsidR="00E25B60" w:rsidRPr="00FB05BA" w:rsidRDefault="00E25B60" w:rsidP="00E25B60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لم يبدأ مكتب براءات الاختراع </w:t>
                  </w:r>
                  <w:proofErr w:type="spellStart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>المصرى</w:t>
                  </w:r>
                  <w:proofErr w:type="spellEnd"/>
                  <w:r w:rsidRPr="00257A1C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بعد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فى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الفحص </w:t>
                  </w:r>
                  <w:proofErr w:type="spellStart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>الموضوعى</w:t>
                  </w:r>
                  <w:proofErr w:type="spellEnd"/>
                  <w:r w:rsidRPr="00FB05BA">
                    <w:rPr>
                      <w:rFonts w:hint="cs"/>
                      <w:b/>
                      <w:bCs/>
                      <w:rtl/>
                      <w:lang w:bidi="ar-EG"/>
                    </w:rPr>
                    <w:t xml:space="preserve"> للطلب.</w:t>
                  </w:r>
                </w:p>
                <w:p w14:paraId="5F8DFD52" w14:textId="77777777" w:rsidR="00E25B60" w:rsidRDefault="00E25B60" w:rsidP="00E25B60">
                  <w:pPr>
                    <w:pStyle w:val="ListParagraph"/>
                    <w:rPr>
                      <w:sz w:val="20"/>
                      <w:szCs w:val="20"/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14:paraId="79CC80D0" w14:textId="33E1DB0E" w:rsidR="008F1D52" w:rsidRPr="00E25B60" w:rsidRDefault="008F1D52" w:rsidP="00E25B60">
      <w:pPr>
        <w:rPr>
          <w:szCs w:val="24"/>
          <w:rtl/>
        </w:rPr>
      </w:pPr>
    </w:p>
    <w:sectPr w:rsidR="008F1D52" w:rsidRPr="00E25B60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A0DDF" w14:textId="77777777" w:rsidR="00B811A2" w:rsidRDefault="00B811A2">
      <w:r>
        <w:separator/>
      </w:r>
    </w:p>
  </w:endnote>
  <w:endnote w:type="continuationSeparator" w:id="0">
    <w:p w14:paraId="19C2CC5A" w14:textId="77777777" w:rsidR="00B811A2" w:rsidRDefault="00B8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42E56" w14:textId="77777777" w:rsidR="00B811A2" w:rsidRDefault="00B811A2">
      <w:r>
        <w:separator/>
      </w:r>
    </w:p>
  </w:footnote>
  <w:footnote w:type="continuationSeparator" w:id="0">
    <w:p w14:paraId="70C18A66" w14:textId="77777777" w:rsidR="00B811A2" w:rsidRDefault="00B8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77777777" w:rsidR="00941164" w:rsidRDefault="00EF70F0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683E762A">
          <wp:simplePos x="0" y="0"/>
          <wp:positionH relativeFrom="column">
            <wp:posOffset>4467225</wp:posOffset>
          </wp:positionH>
          <wp:positionV relativeFrom="paragraph">
            <wp:posOffset>-31750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+zgEAAIQDAAAOAAAAZHJzL2Uyb0RvYy54bWysU01v2zAMvQ/YfxB0X+wUbbMZcXpIkO1Q&#10;bAGy/QBGlmxh+gKlxc6/H6WkabveiuUgUCLzyPf4vHyYrGFHiVF71/L5rOZMOuE77fqW//q5/fSZ&#10;s5jAdWC8ky0/ycgfVh8/LMfQyBs/eNNJZATiYjOGlg8phaaqohikhTjzQTpKKo8WEl2xrzqEkdCt&#10;qW7q+r4aPXYBvZAx0uvmnOSrgq+UFOmHUlEmZlpOs6VyYjkP+axWS2h6hDBocRkD3jGFBe2o6RVq&#10;AwnYH9RvoKwW6KNXaSa8rbxSWsjCgdjM63/Y7AcIsnAhcWK4yhT/H6z4ftwh013LF5w5sLSifULQ&#10;/ZDY2jtHAnpki6zTGGJD5Wu3w8xUTG4fHr34HSlXvUrmSwznskmhZcro8I3sUSQi0mwqGzhdNyCn&#10;xAQ93i7m9/PbO87EU66CJkPkjgFj+iq9ZTloudEuiwMNHB9jykM8l+Rn57famLJg49hI7b/Ud+QB&#10;AeQzZSBRaAMxj67nDExPBhYJC2T0Rnf57xkoYn9YG2RHIBNttzX9sh7U7lVZnmoDcTjXldSlzLgM&#10;I4sdL6M+S5Sjg+9OO3zSkVZd0C+2zF56eaf45cez+gsAAP//AwBQSwMEFAAGAAgAAAAhAJ+a7IPf&#10;AAAACQEAAA8AAABkcnMvZG93bnJldi54bWxMj81OwzAQhO9IvIO1SNxaJ/yUNsSpqkpUCgiJFri7&#10;8TaJGq8j203D27OIAxx3djTzTb4cbScG9KF1pCCdJiCQKmdaqhV8vD9N5iBC1GR05wgVfGGAZXF5&#10;kevMuDNtcdjFWnAIhUwraGLsMylD1aDVYep6JP4dnLc68ulrabw+c7jt5E2SzKTVLXFDo3tcN1gd&#10;dyergF6e/fb49rr+3GxwuF31pTmUpVLXV+PqEUTEMf6Z4Qef0aFgpr07kQmiUzC5f2D0qGCRpiDY&#10;MJvfLUDsfwVZ5PL/guIbAAD//wMAUEsBAi0AFAAGAAgAAAAhALaDOJL+AAAA4QEAABMAAAAAAAAA&#10;AAAAAAAAAAAAAFtDb250ZW50X1R5cGVzXS54bWxQSwECLQAUAAYACAAAACEAOP0h/9YAAACUAQAA&#10;CwAAAAAAAAAAAAAAAAAvAQAAX3JlbHMvLnJlbHNQSwECLQAUAAYACAAAACEAJA6lfs4BAACEAwAA&#10;DgAAAAAAAAAAAAAAAAAuAgAAZHJzL2Uyb0RvYy54bWxQSwECLQAUAAYACAAAACEAn5rsg98AAAAJ&#10;AQAADwAAAAAAAAAAAAAAAAAoBAAAZHJzL2Rvd25yZXYueG1sUEsFBgAAAAAEAAQA8wAAADQFAAAA&#10;AA==&#10;" strokecolor="red" strokeweight="1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AF383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4412847" o:spid="_x0000_i1025" type="#_x0000_t75" style="width:14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5E4C4319" wp14:editId="2EB6FB9C">
            <wp:extent cx="180975" cy="133350"/>
            <wp:effectExtent l="0" t="0" r="0" b="0"/>
            <wp:docPr id="204412847" name="Picture 204412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76A95"/>
    <w:multiLevelType w:val="hybridMultilevel"/>
    <w:tmpl w:val="42644430"/>
    <w:lvl w:ilvl="0" w:tplc="AD644C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321D3F17"/>
    <w:multiLevelType w:val="hybridMultilevel"/>
    <w:tmpl w:val="1AC8C30A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6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2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52083C5B"/>
    <w:multiLevelType w:val="hybridMultilevel"/>
    <w:tmpl w:val="5024F352"/>
    <w:lvl w:ilvl="0" w:tplc="4BAC8A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EEF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3C8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76E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44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2F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2CF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4FE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4E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9096">
    <w:abstractNumId w:val="6"/>
  </w:num>
  <w:num w:numId="2" w16cid:durableId="298996425">
    <w:abstractNumId w:val="3"/>
  </w:num>
  <w:num w:numId="3" w16cid:durableId="2092238437">
    <w:abstractNumId w:val="13"/>
  </w:num>
  <w:num w:numId="4" w16cid:durableId="49884427">
    <w:abstractNumId w:val="11"/>
  </w:num>
  <w:num w:numId="5" w16cid:durableId="1796870128">
    <w:abstractNumId w:val="9"/>
  </w:num>
  <w:num w:numId="6" w16cid:durableId="1001809358">
    <w:abstractNumId w:val="0"/>
  </w:num>
  <w:num w:numId="7" w16cid:durableId="2091465593">
    <w:abstractNumId w:val="2"/>
  </w:num>
  <w:num w:numId="8" w16cid:durableId="2139490987">
    <w:abstractNumId w:val="4"/>
  </w:num>
  <w:num w:numId="9" w16cid:durableId="1174952402">
    <w:abstractNumId w:val="10"/>
  </w:num>
  <w:num w:numId="10" w16cid:durableId="281956621">
    <w:abstractNumId w:val="12"/>
  </w:num>
  <w:num w:numId="11" w16cid:durableId="1932666570">
    <w:abstractNumId w:val="8"/>
  </w:num>
  <w:num w:numId="12" w16cid:durableId="6832620">
    <w:abstractNumId w:val="7"/>
  </w:num>
  <w:num w:numId="13" w16cid:durableId="1511330911">
    <w:abstractNumId w:val="15"/>
  </w:num>
  <w:num w:numId="14" w16cid:durableId="1370955939">
    <w:abstractNumId w:val="1"/>
  </w:num>
  <w:num w:numId="15" w16cid:durableId="306008786">
    <w:abstractNumId w:val="5"/>
  </w:num>
  <w:num w:numId="16" w16cid:durableId="16357909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349C7"/>
    <w:rsid w:val="000866F6"/>
    <w:rsid w:val="000C1A49"/>
    <w:rsid w:val="000F4EC0"/>
    <w:rsid w:val="00116F70"/>
    <w:rsid w:val="00146564"/>
    <w:rsid w:val="00160B00"/>
    <w:rsid w:val="001744EF"/>
    <w:rsid w:val="001975B5"/>
    <w:rsid w:val="001C0F89"/>
    <w:rsid w:val="001D6724"/>
    <w:rsid w:val="001F060F"/>
    <w:rsid w:val="001F31F6"/>
    <w:rsid w:val="0024215B"/>
    <w:rsid w:val="002904E0"/>
    <w:rsid w:val="002E06F2"/>
    <w:rsid w:val="002F4188"/>
    <w:rsid w:val="00300019"/>
    <w:rsid w:val="00304AE1"/>
    <w:rsid w:val="00363161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46B86"/>
    <w:rsid w:val="00550F56"/>
    <w:rsid w:val="00562126"/>
    <w:rsid w:val="005C0A59"/>
    <w:rsid w:val="005C51A5"/>
    <w:rsid w:val="005C5761"/>
    <w:rsid w:val="005D4E0C"/>
    <w:rsid w:val="005D536B"/>
    <w:rsid w:val="005F5B13"/>
    <w:rsid w:val="00614062"/>
    <w:rsid w:val="00615BD2"/>
    <w:rsid w:val="00616053"/>
    <w:rsid w:val="006461EA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669F1"/>
    <w:rsid w:val="007B30AC"/>
    <w:rsid w:val="007B4229"/>
    <w:rsid w:val="007D511E"/>
    <w:rsid w:val="0080167B"/>
    <w:rsid w:val="00831C14"/>
    <w:rsid w:val="00836FAE"/>
    <w:rsid w:val="00844CF9"/>
    <w:rsid w:val="0087688A"/>
    <w:rsid w:val="00884D62"/>
    <w:rsid w:val="008C096A"/>
    <w:rsid w:val="008D1514"/>
    <w:rsid w:val="008F1D52"/>
    <w:rsid w:val="00910DCC"/>
    <w:rsid w:val="009117DB"/>
    <w:rsid w:val="00912FA8"/>
    <w:rsid w:val="00941164"/>
    <w:rsid w:val="0095081E"/>
    <w:rsid w:val="00982C1B"/>
    <w:rsid w:val="009F0AB6"/>
    <w:rsid w:val="009F6B73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16EEE"/>
    <w:rsid w:val="00B2119A"/>
    <w:rsid w:val="00B24B86"/>
    <w:rsid w:val="00B400CE"/>
    <w:rsid w:val="00B76A3E"/>
    <w:rsid w:val="00B77A3A"/>
    <w:rsid w:val="00B811A2"/>
    <w:rsid w:val="00BD18DC"/>
    <w:rsid w:val="00C15928"/>
    <w:rsid w:val="00C16F12"/>
    <w:rsid w:val="00C53164"/>
    <w:rsid w:val="00C867BC"/>
    <w:rsid w:val="00CF1DAA"/>
    <w:rsid w:val="00D22FD1"/>
    <w:rsid w:val="00D621EF"/>
    <w:rsid w:val="00D74D3D"/>
    <w:rsid w:val="00DA2BDC"/>
    <w:rsid w:val="00DD1116"/>
    <w:rsid w:val="00E25B60"/>
    <w:rsid w:val="00E32AF3"/>
    <w:rsid w:val="00E35137"/>
    <w:rsid w:val="00E41A5A"/>
    <w:rsid w:val="00E61D85"/>
    <w:rsid w:val="00E875FE"/>
    <w:rsid w:val="00EC09B2"/>
    <w:rsid w:val="00EC77D7"/>
    <w:rsid w:val="00ED02F5"/>
    <w:rsid w:val="00ED5502"/>
    <w:rsid w:val="00EF70F0"/>
    <w:rsid w:val="00F32513"/>
    <w:rsid w:val="00F46269"/>
    <w:rsid w:val="00F64CCB"/>
    <w:rsid w:val="00F64F4F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935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8</cp:revision>
  <cp:lastPrinted>2020-01-26T08:51:00Z</cp:lastPrinted>
  <dcterms:created xsi:type="dcterms:W3CDTF">2025-03-09T08:44:00Z</dcterms:created>
  <dcterms:modified xsi:type="dcterms:W3CDTF">2025-03-09T09:51:00Z</dcterms:modified>
</cp:coreProperties>
</file>